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0B20" w14:textId="4C5B3E8F" w:rsidR="00584C9A" w:rsidRDefault="000016CC" w:rsidP="008418B9">
      <w:pPr>
        <w:spacing w:after="120"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5AD5A" wp14:editId="6808232B">
                <wp:simplePos x="0" y="0"/>
                <wp:positionH relativeFrom="column">
                  <wp:posOffset>-90170</wp:posOffset>
                </wp:positionH>
                <wp:positionV relativeFrom="paragraph">
                  <wp:posOffset>-80645</wp:posOffset>
                </wp:positionV>
                <wp:extent cx="5800725" cy="81915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819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5C3AEB" id="Rechteck 1" o:spid="_x0000_s1026" style="position:absolute;margin-left:-7.1pt;margin-top:-6.35pt;width:456.7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" filled="f" strokecolor="black [3200]" strokeweight="1pt"/>
            </w:pict>
          </mc:Fallback>
        </mc:AlternateContent>
      </w:r>
      <w:r w:rsidR="00467E79" w:rsidRPr="004C5A92">
        <w:rPr>
          <w:b/>
        </w:rPr>
        <w:t xml:space="preserve">Vorlage </w:t>
      </w:r>
      <w:r w:rsidR="00CF6F69" w:rsidRPr="004C5A92">
        <w:rPr>
          <w:b/>
        </w:rPr>
        <w:t xml:space="preserve">Beweidungskonzept </w:t>
      </w:r>
      <w:r w:rsidR="00467E79" w:rsidRPr="004C5A92">
        <w:rPr>
          <w:b/>
        </w:rPr>
        <w:t>zur Beantragung</w:t>
      </w:r>
      <w:r w:rsidR="00806FEF">
        <w:rPr>
          <w:b/>
        </w:rPr>
        <w:t xml:space="preserve"> der KULAP-Maßnahme Ganzjahresbeweidung (G)</w:t>
      </w:r>
    </w:p>
    <w:p w14:paraId="65DA8B49" w14:textId="2641F544" w:rsidR="000016CC" w:rsidRDefault="00D77928" w:rsidP="008418B9">
      <w:pPr>
        <w:spacing w:after="120"/>
        <w:rPr>
          <w:b/>
        </w:rPr>
      </w:pPr>
      <w:r>
        <w:rPr>
          <w:b/>
        </w:rPr>
        <w:t>Betriebs</w:t>
      </w:r>
      <w:r w:rsidR="000016CC">
        <w:rPr>
          <w:b/>
        </w:rPr>
        <w:t>-Nr</w:t>
      </w:r>
      <w:r>
        <w:rPr>
          <w:b/>
        </w:rPr>
        <w:t xml:space="preserve">. </w:t>
      </w:r>
      <w:r w:rsidR="000016CC">
        <w:rPr>
          <w:b/>
        </w:rPr>
        <w:t xml:space="preserve">: </w:t>
      </w:r>
      <w:sdt>
        <w:sdtPr>
          <w:rPr>
            <w:i/>
            <w:color w:val="00B050"/>
          </w:rPr>
          <w:tag w:val="bitte eintragen"/>
          <w:id w:val="1435642673"/>
          <w:placeholder>
            <w:docPart w:val="238CF7D84E1D47D5A5A8452C45719F9F"/>
          </w:placeholder>
          <w15:color w:val="008000"/>
          <w:text/>
        </w:sdtPr>
        <w:sdtEndPr/>
        <w:sdtContent>
          <w:r w:rsidR="000016CC">
            <w:rPr>
              <w:i/>
              <w:color w:val="00B050"/>
            </w:rPr>
            <w:t>Klicken oder tippen Sie hier, um Text einzugeben.</w:t>
          </w:r>
        </w:sdtContent>
      </w:sdt>
      <w:r w:rsidR="000016CC">
        <w:t xml:space="preserve">    </w:t>
      </w:r>
    </w:p>
    <w:p w14:paraId="0C1E665C" w14:textId="3A9E9CF0" w:rsidR="000016CC" w:rsidRPr="004C5A92" w:rsidRDefault="000016CC" w:rsidP="000016CC">
      <w:pPr>
        <w:spacing w:after="120"/>
        <w:jc w:val="both"/>
        <w:rPr>
          <w:b/>
        </w:rPr>
      </w:pPr>
      <w:r>
        <w:rPr>
          <w:b/>
        </w:rPr>
        <w:t xml:space="preserve">Teilflächen-Nr.: </w:t>
      </w:r>
      <w:sdt>
        <w:sdtPr>
          <w:rPr>
            <w:i/>
            <w:color w:val="00B050"/>
          </w:rPr>
          <w:tag w:val="bitte eintragen"/>
          <w:id w:val="-581883"/>
          <w:placeholder>
            <w:docPart w:val="F54EA8D74E1E47D2AC6D72D7E568D605"/>
          </w:placeholder>
          <w15:color w:val="008000"/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  <w:r>
        <w:t xml:space="preserve">    </w:t>
      </w:r>
    </w:p>
    <w:p w14:paraId="3337CAAF" w14:textId="77777777" w:rsidR="00745DDA" w:rsidRDefault="00745DDA" w:rsidP="00D77928">
      <w:pPr>
        <w:pStyle w:val="Listenabsatz"/>
        <w:numPr>
          <w:ilvl w:val="0"/>
          <w:numId w:val="2"/>
        </w:numPr>
        <w:spacing w:before="240" w:after="120"/>
        <w:ind w:left="714" w:hanging="357"/>
      </w:pPr>
      <w:r w:rsidRPr="00FC5C43">
        <w:rPr>
          <w:b/>
        </w:rPr>
        <w:t>Ansprechpartner</w:t>
      </w:r>
      <w:r>
        <w:t xml:space="preserve"> (möglichst ständige Erreichbarkeit bei Problemen/Fragen etc.): </w:t>
      </w:r>
      <w:bookmarkStart w:id="0" w:name="_GoBack"/>
      <w:bookmarkEnd w:id="0"/>
    </w:p>
    <w:p w14:paraId="7E6773E9" w14:textId="77777777" w:rsidR="00745DDA" w:rsidRDefault="00745DDA" w:rsidP="008418B9">
      <w:pPr>
        <w:pStyle w:val="Listenabsatz"/>
        <w:spacing w:after="120"/>
      </w:pPr>
      <w:r>
        <w:t xml:space="preserve">Name: </w:t>
      </w:r>
      <w:r w:rsidR="00FC5C43">
        <w:tab/>
      </w:r>
      <w:sdt>
        <w:sdtPr>
          <w:rPr>
            <w:i/>
            <w:color w:val="00B050"/>
          </w:rPr>
          <w:tag w:val="bitte eintragen"/>
          <w:id w:val="-1218887252"/>
          <w:placeholder>
            <w:docPart w:val="EE93FD5F615F4B79BFA9350333770703"/>
          </w:placeholder>
          <w15:color w:val="008000"/>
          <w:text/>
        </w:sdtPr>
        <w:sdtEndPr/>
        <w:sdtContent>
          <w:r w:rsidR="001F1F28">
            <w:rPr>
              <w:i/>
              <w:color w:val="00B050"/>
            </w:rPr>
            <w:t>Klicken oder tippen Sie hier, um Text einzugeben.</w:t>
          </w:r>
        </w:sdtContent>
      </w:sdt>
      <w:r w:rsidR="00FC5C43">
        <w:t xml:space="preserve">    </w:t>
      </w:r>
    </w:p>
    <w:p w14:paraId="61D6B7C4" w14:textId="77777777" w:rsidR="008418B9" w:rsidRDefault="008418B9" w:rsidP="008418B9">
      <w:pPr>
        <w:pStyle w:val="Listenabsatz"/>
        <w:spacing w:after="120"/>
      </w:pPr>
      <w:r>
        <w:t xml:space="preserve">Anschrift: </w:t>
      </w:r>
      <w:sdt>
        <w:sdtPr>
          <w:rPr>
            <w:i/>
            <w:color w:val="00B050"/>
          </w:rPr>
          <w:tag w:val="bitte eintragen"/>
          <w:id w:val="-1651668252"/>
          <w:placeholder>
            <w:docPart w:val="FE81752D8A67441EB0933539375AD2A7"/>
          </w:placeholder>
          <w15:color w:val="008000"/>
          <w:text/>
        </w:sdtPr>
        <w:sdtEndPr/>
        <w:sdtContent>
          <w:r w:rsidR="001F1F28">
            <w:rPr>
              <w:i/>
              <w:color w:val="00B050"/>
            </w:rPr>
            <w:t>Klicken oder tippen Sie hier, um Text einzugeben.</w:t>
          </w:r>
        </w:sdtContent>
      </w:sdt>
      <w:r>
        <w:t xml:space="preserve">    </w:t>
      </w:r>
    </w:p>
    <w:p w14:paraId="0554B971" w14:textId="77777777" w:rsidR="00745DDA" w:rsidRDefault="00745DDA" w:rsidP="008418B9">
      <w:pPr>
        <w:pStyle w:val="Listenabsatz"/>
        <w:spacing w:after="120"/>
        <w:rPr>
          <w:i/>
          <w:color w:val="00B050"/>
        </w:rPr>
      </w:pPr>
      <w:r>
        <w:t>Handynummer:</w:t>
      </w:r>
      <w:r w:rsidRPr="00745DDA">
        <w:rPr>
          <w:i/>
          <w:color w:val="00B050"/>
        </w:rPr>
        <w:t xml:space="preserve"> </w:t>
      </w:r>
      <w:sdt>
        <w:sdtPr>
          <w:rPr>
            <w:i/>
            <w:color w:val="00B050"/>
          </w:rPr>
          <w:id w:val="788628895"/>
          <w:placeholder>
            <w:docPart w:val="D036FAD72143467FB44F3A3221B2494D"/>
          </w:placeholder>
          <w:text/>
        </w:sdtPr>
        <w:sdtEndPr/>
        <w:sdtContent>
          <w:r w:rsidR="001F1F28">
            <w:rPr>
              <w:i/>
              <w:color w:val="00B050"/>
            </w:rPr>
            <w:t>Klicken oder tippen Sie hier, um Text einzugeben.</w:t>
          </w:r>
        </w:sdtContent>
      </w:sdt>
      <w:r w:rsidR="00FC5C43">
        <w:t xml:space="preserve">   </w:t>
      </w:r>
    </w:p>
    <w:p w14:paraId="1E5AD25C" w14:textId="12A54D22" w:rsidR="00745DDA" w:rsidRDefault="00745DDA" w:rsidP="008418B9">
      <w:pPr>
        <w:pStyle w:val="Listenabsatz"/>
        <w:spacing w:after="120"/>
        <w:rPr>
          <w:i/>
          <w:color w:val="00B050"/>
        </w:rPr>
      </w:pPr>
      <w:r w:rsidRPr="00745DDA">
        <w:t>Vertretung</w:t>
      </w:r>
      <w:r w:rsidR="00FC5C43">
        <w:t xml:space="preserve"> (Name/Tel.</w:t>
      </w:r>
      <w:r w:rsidR="00A96D65">
        <w:t>-</w:t>
      </w:r>
      <w:r w:rsidR="00FC5C43">
        <w:t>Nr.)</w:t>
      </w:r>
      <w:r w:rsidRPr="00745DDA">
        <w:t>:</w:t>
      </w:r>
      <w:r>
        <w:t xml:space="preserve"> </w:t>
      </w:r>
      <w:sdt>
        <w:sdtPr>
          <w:rPr>
            <w:i/>
            <w:color w:val="00B050"/>
          </w:rPr>
          <w:id w:val="753635058"/>
          <w:placeholder>
            <w:docPart w:val="48B07CA147CC41E4AA14BA4825E609F2"/>
          </w:placeholder>
          <w:text/>
        </w:sdtPr>
        <w:sdtEndPr/>
        <w:sdtContent>
          <w:r w:rsidR="001F1F28">
            <w:rPr>
              <w:i/>
              <w:color w:val="00B050"/>
            </w:rPr>
            <w:t>Klicken oder tippen Sie hier, um Text einzugeben.</w:t>
          </w:r>
        </w:sdtContent>
      </w:sdt>
      <w:r w:rsidR="00FC5C43">
        <w:t xml:space="preserve">  </w:t>
      </w:r>
    </w:p>
    <w:p w14:paraId="1D44D0A4" w14:textId="357C7763" w:rsidR="00FC5C43" w:rsidRDefault="005073E8" w:rsidP="00D77928">
      <w:pPr>
        <w:pStyle w:val="Listenabsatz"/>
        <w:spacing w:after="240" w:line="276" w:lineRule="auto"/>
      </w:pPr>
      <w:r>
        <w:t xml:space="preserve">Kooperation/beratende Natura 2000-Station oder Verein/Institution: </w:t>
      </w:r>
      <w:sdt>
        <w:sdtPr>
          <w:rPr>
            <w:i/>
            <w:color w:val="00B050"/>
          </w:rPr>
          <w:id w:val="1593591302"/>
          <w:placeholder>
            <w:docPart w:val="9BF2638E7134411AB95BFF638ACAFD61"/>
          </w:placeholder>
          <w:text/>
        </w:sdtPr>
        <w:sdtEndPr/>
        <w:sdtContent>
          <w:r w:rsidR="001F1F28">
            <w:rPr>
              <w:i/>
              <w:color w:val="00B050"/>
            </w:rPr>
            <w:t>Klicken oder tippen Sie hier, um Text einzugeben.</w:t>
          </w:r>
        </w:sdtContent>
      </w:sdt>
      <w:r>
        <w:t xml:space="preserve">  </w:t>
      </w:r>
    </w:p>
    <w:p w14:paraId="02FCF167" w14:textId="77777777" w:rsidR="00D77928" w:rsidRDefault="00D77928" w:rsidP="00D77928">
      <w:pPr>
        <w:pStyle w:val="Listenabsatz"/>
        <w:spacing w:after="240" w:line="276" w:lineRule="auto"/>
      </w:pPr>
    </w:p>
    <w:p w14:paraId="7404E669" w14:textId="77777777" w:rsidR="00FC5C43" w:rsidRPr="00472A9E" w:rsidRDefault="002F108E" w:rsidP="00D77928">
      <w:pPr>
        <w:pStyle w:val="Listenabsatz"/>
        <w:numPr>
          <w:ilvl w:val="0"/>
          <w:numId w:val="2"/>
        </w:numPr>
        <w:spacing w:before="240" w:after="240"/>
        <w:ind w:left="714" w:hanging="357"/>
        <w:rPr>
          <w:b/>
        </w:rPr>
      </w:pPr>
      <w:r w:rsidRPr="00472A9E">
        <w:rPr>
          <w:b/>
        </w:rPr>
        <w:t>Beweidungsgebiet:</w:t>
      </w:r>
      <w:r w:rsidR="003B499E" w:rsidRPr="00472A9E">
        <w:rPr>
          <w:b/>
        </w:rPr>
        <w:tab/>
      </w:r>
    </w:p>
    <w:p w14:paraId="5E568013" w14:textId="6E99D3BD" w:rsidR="00B83BAA" w:rsidRDefault="00B83BAA" w:rsidP="00B83BAA">
      <w:pPr>
        <w:pStyle w:val="Listenabsatz"/>
        <w:spacing w:after="120"/>
      </w:pPr>
      <w:r>
        <w:t xml:space="preserve">Größe der </w:t>
      </w:r>
      <w:r w:rsidRPr="000A178E">
        <w:t>Weidefläche</w:t>
      </w:r>
      <w:r>
        <w:t xml:space="preserve"> in ha</w:t>
      </w:r>
      <w:r w:rsidR="00102F8E">
        <w:rPr>
          <w:rStyle w:val="Funotenzeichen"/>
        </w:rPr>
        <w:footnoteReference w:id="1"/>
      </w:r>
      <w:r w:rsidRPr="004B4637">
        <w:t>:</w:t>
      </w:r>
      <w:r>
        <w:rPr>
          <w:i/>
          <w:color w:val="00B050"/>
        </w:rPr>
        <w:t xml:space="preserve">  </w:t>
      </w:r>
      <w:sdt>
        <w:sdtPr>
          <w:rPr>
            <w:i/>
            <w:color w:val="00B050"/>
          </w:rPr>
          <w:tag w:val="bitte eintragen"/>
          <w:id w:val="1127661856"/>
          <w:placeholder>
            <w:docPart w:val="77CBC928E0EE4AFFBBE408E4A6084AD0"/>
          </w:placeholder>
          <w15:color w:val="008000"/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  <w:r>
        <w:t xml:space="preserve">    </w:t>
      </w:r>
    </w:p>
    <w:p w14:paraId="083B8888" w14:textId="40DC4BD8" w:rsidR="00806FEF" w:rsidRDefault="00806FEF" w:rsidP="00806FEF">
      <w:pPr>
        <w:pStyle w:val="Listenabsatz"/>
        <w:spacing w:after="120"/>
      </w:pPr>
      <w:r w:rsidRPr="001A4AFA">
        <w:t>Lage der Fläche</w:t>
      </w:r>
      <w:r w:rsidRPr="00806FEF">
        <w:rPr>
          <w:rFonts w:hint="eastAsia"/>
        </w:rPr>
        <w:t xml:space="preserve">: </w:t>
      </w:r>
    </w:p>
    <w:p w14:paraId="4B60BF01" w14:textId="403509F5" w:rsidR="004B4637" w:rsidRDefault="004B4637" w:rsidP="00806FEF">
      <w:pPr>
        <w:pStyle w:val="Listenabsatz"/>
        <w:spacing w:after="120"/>
      </w:pPr>
      <w:r w:rsidRPr="004B4637">
        <w:t>Verbale Beschreibung der Lage:</w:t>
      </w:r>
      <w:r>
        <w:rPr>
          <w:i/>
          <w:color w:val="00B050"/>
        </w:rPr>
        <w:t xml:space="preserve">  </w:t>
      </w:r>
      <w:sdt>
        <w:sdtPr>
          <w:rPr>
            <w:i/>
            <w:color w:val="00B050"/>
          </w:rPr>
          <w:tag w:val="bitte eintragen"/>
          <w:id w:val="-1290208696"/>
          <w:placeholder>
            <w:docPart w:val="3DED4D36D71A416990B046902CA0F9CD"/>
          </w:placeholder>
          <w15:color w:val="008000"/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  <w:r>
        <w:t xml:space="preserve">    </w:t>
      </w:r>
    </w:p>
    <w:p w14:paraId="6EF17862" w14:textId="4C04B704" w:rsidR="00806FEF" w:rsidRDefault="00796D3F" w:rsidP="00806FEF">
      <w:pPr>
        <w:pStyle w:val="Listenabsatz"/>
        <w:spacing w:after="120"/>
        <w:rPr>
          <w:i/>
          <w:color w:val="00B050"/>
        </w:rPr>
      </w:pPr>
      <w:sdt>
        <w:sdtPr>
          <w:rPr>
            <w:rStyle w:val="Formatvorlage2"/>
          </w:rPr>
          <w:id w:val="2815336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4B4637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806FEF">
        <w:t xml:space="preserve"> Karte mit Lage der Flächen (mit Schutzgebietsbezug und Einzeichnen von sensiblen Teilflächen, wenn vorhanden) als </w:t>
      </w:r>
      <w:r w:rsidR="00B83BAA">
        <w:rPr>
          <w:b/>
          <w:i/>
        </w:rPr>
        <w:t>Anlage</w:t>
      </w:r>
    </w:p>
    <w:p w14:paraId="78BFA307" w14:textId="3FD04F2C" w:rsidR="002B5B18" w:rsidRDefault="00796D3F" w:rsidP="00B86D3C">
      <w:pPr>
        <w:spacing w:after="0"/>
        <w:ind w:firstLine="709"/>
      </w:pPr>
      <w:sdt>
        <w:sdtPr>
          <w:rPr>
            <w:rStyle w:val="Formatvorlage2"/>
          </w:rPr>
          <w:id w:val="7796903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FC5C43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6D4A52">
        <w:t xml:space="preserve">  </w:t>
      </w:r>
      <w:r w:rsidR="00467E79">
        <w:t xml:space="preserve">Flächen liegen vollständig/anteilig </w:t>
      </w:r>
      <w:r w:rsidR="006D4A52">
        <w:t>i</w:t>
      </w:r>
      <w:r w:rsidR="009438E5">
        <w:t>n</w:t>
      </w:r>
      <w:r w:rsidR="00BB6027">
        <w:t xml:space="preserve"> Schutzgebiet</w:t>
      </w:r>
      <w:r w:rsidR="003F60CB">
        <w:t xml:space="preserve"> (Mehrfachauswahl möglich)</w:t>
      </w:r>
      <w:r w:rsidR="002F108E">
        <w:t>;</w:t>
      </w:r>
      <w:r w:rsidR="009438E5">
        <w:t xml:space="preserve"> </w:t>
      </w:r>
    </w:p>
    <w:p w14:paraId="6ADE2F96" w14:textId="5146603E" w:rsidR="008418B9" w:rsidRDefault="009438E5" w:rsidP="00B86D3C">
      <w:pPr>
        <w:spacing w:after="0"/>
        <w:ind w:firstLine="709"/>
      </w:pPr>
      <w:r>
        <w:t>Art:</w:t>
      </w:r>
      <w:r w:rsidR="002F108E">
        <w:t xml:space="preserve"> </w:t>
      </w:r>
      <w:sdt>
        <w:sdtPr>
          <w:rPr>
            <w:rStyle w:val="Formatvorlage1"/>
            <w:i/>
          </w:rPr>
          <w:alias w:val="Schutzgebiet"/>
          <w:tag w:val="Schutzgebiet"/>
          <w:id w:val="-1758671596"/>
          <w:placeholder>
            <w:docPart w:val="CD8941E8260748FB894FB7130DE3A079"/>
          </w:placeholder>
          <w:showingPlcHdr/>
          <w15:color w:val="339966"/>
          <w:dropDownList>
            <w:listItem w:value="Wählen Sie ein/mehrere Element/e aus."/>
            <w:listItem w:displayText="kein" w:value="kein"/>
            <w:listItem w:displayText="Naturschutzgebiet" w:value="Naturschutzgebiet"/>
            <w:listItem w:displayText="FFH-Gebiet" w:value="FFH-Gebiet"/>
            <w:listItem w:displayText="EU-Vogelschutzgebiet" w:value="EU-Vogelschutzgebiet"/>
            <w:listItem w:displayText="Nationalpark" w:value="NLP"/>
            <w:listItem w:displayText="Naturpark" w:value="NP"/>
            <w:listItem w:displayText="Biosphärenreservat" w:value="BR"/>
            <w:listItem w:displayText="NNL/Grünes Band" w:value="NNL/Grünes Band"/>
            <w:listItem w:displayText="Geschützter Landschaftsbestandteil" w:value="Geschützter Landschaftsbestandteil"/>
            <w:listItem w:displayText="Landschaftsschutzgebiet" w:value="Landschaftsschutzgebiet"/>
            <w:listItem w:displayText="Naturdenkmal" w:value="Naturdenkmal"/>
          </w:dropDownList>
        </w:sdtPr>
        <w:sdtEndPr>
          <w:rPr>
            <w:rStyle w:val="Absatz-Standardschriftart"/>
            <w:color w:val="auto"/>
          </w:rPr>
        </w:sdtEndPr>
        <w:sdtContent>
          <w:r w:rsidR="00A7574F" w:rsidRPr="004508FE">
            <w:rPr>
              <w:rStyle w:val="Platzhaltertext"/>
              <w:i/>
              <w:color w:val="00B050"/>
            </w:rPr>
            <w:t>Wählen Sie ein Element aus.</w:t>
          </w:r>
        </w:sdtContent>
      </w:sdt>
      <w:r w:rsidR="00FC5C43">
        <w:t xml:space="preserve">   </w:t>
      </w:r>
      <w:sdt>
        <w:sdtPr>
          <w:rPr>
            <w:rStyle w:val="Formatvorlage1"/>
            <w:i/>
          </w:rPr>
          <w:alias w:val="Schutzgebiet"/>
          <w:tag w:val="Schutzgebiet"/>
          <w:id w:val="2082484750"/>
          <w:placeholder>
            <w:docPart w:val="4848F8BA32564D1DB782F163FC30A498"/>
          </w:placeholder>
          <w:showingPlcHdr/>
          <w15:color w:val="339966"/>
          <w:dropDownList>
            <w:listItem w:value="Wählen Sie ein/mehrere Element/e aus."/>
            <w:listItem w:displayText="kein" w:value="kein"/>
            <w:listItem w:displayText="Naturschutzgebiet" w:value="Naturschutzgebiet"/>
            <w:listItem w:displayText="FFH-Gebiet" w:value="FFH-Gebiet"/>
            <w:listItem w:displayText="EU-Vogelschutzgebiet" w:value="EU-Vogelschutzgebiet"/>
            <w:listItem w:displayText="Nationalpark" w:value="NLP"/>
            <w:listItem w:displayText="Naturpark" w:value="NP"/>
            <w:listItem w:displayText="Biosphärenreservat" w:value="BR"/>
            <w:listItem w:displayText="NNL/Grünes Band" w:value="NNL/Grünes Band"/>
            <w:listItem w:displayText="Geschützter Landschaftsbestandteil" w:value="Geschützter Landschaftsbestandteil"/>
            <w:listItem w:displayText="Landschaftsschutzgebiet" w:value="Landschaftsschutzgebiet"/>
            <w:listItem w:displayText="Naturdenkmal" w:value="Naturdenkmal"/>
          </w:dropDownList>
        </w:sdtPr>
        <w:sdtEndPr>
          <w:rPr>
            <w:rStyle w:val="Absatz-Standardschriftart"/>
            <w:color w:val="auto"/>
          </w:rPr>
        </w:sdtEndPr>
        <w:sdtContent>
          <w:r w:rsidR="00A7574F" w:rsidRPr="004508FE">
            <w:rPr>
              <w:rStyle w:val="Platzhaltertext"/>
              <w:i/>
              <w:color w:val="00B050"/>
            </w:rPr>
            <w:t>Wählen Sie ein Element aus.</w:t>
          </w:r>
        </w:sdtContent>
      </w:sdt>
      <w:r w:rsidR="00A7574F">
        <w:rPr>
          <w:i/>
        </w:rPr>
        <w:t xml:space="preserve"> </w:t>
      </w:r>
      <w:sdt>
        <w:sdtPr>
          <w:rPr>
            <w:rStyle w:val="Formatvorlage1"/>
            <w:i/>
          </w:rPr>
          <w:alias w:val="Schutzgebiet"/>
          <w:tag w:val="Schutzgebiet"/>
          <w:id w:val="-109429911"/>
          <w:placeholder>
            <w:docPart w:val="5BEAC7517A014107B5452D8969A95D67"/>
          </w:placeholder>
          <w:showingPlcHdr/>
          <w15:color w:val="339966"/>
          <w:dropDownList>
            <w:listItem w:value="Wählen Sie ein/mehrere Element/e aus."/>
            <w:listItem w:displayText="kein" w:value="kein"/>
            <w:listItem w:displayText="Naturschutzgebiet" w:value="Naturschutzgebiet"/>
            <w:listItem w:displayText="FFH-Gebiet" w:value="FFH-Gebiet"/>
            <w:listItem w:displayText="EU-Vogelschutzgebiet" w:value="EU-Vogelschutzgebiet"/>
            <w:listItem w:displayText="Nationalpark" w:value="NLP"/>
            <w:listItem w:displayText="Naturpark" w:value="NP"/>
            <w:listItem w:displayText="Biosphärenreservat" w:value="BR"/>
            <w:listItem w:displayText="NNL/Grünes Band" w:value="NNL/Grünes Band"/>
            <w:listItem w:displayText="Geschützter Landschaftsbestandteil" w:value="Geschützter Landschaftsbestandteil"/>
            <w:listItem w:displayText="Landschaftsschutzgebiet" w:value="Landschaftsschutzgebiet"/>
            <w:listItem w:displayText="Naturdenkmal" w:value="Naturdenkmal"/>
          </w:dropDownList>
        </w:sdtPr>
        <w:sdtEndPr>
          <w:rPr>
            <w:rStyle w:val="Absatz-Standardschriftart"/>
            <w:color w:val="auto"/>
          </w:rPr>
        </w:sdtEndPr>
        <w:sdtContent>
          <w:r w:rsidR="00A7574F" w:rsidRPr="004508FE">
            <w:rPr>
              <w:rStyle w:val="Platzhaltertext"/>
              <w:i/>
              <w:color w:val="00B050"/>
            </w:rPr>
            <w:t>Wählen Sie ein Element aus.</w:t>
          </w:r>
        </w:sdtContent>
      </w:sdt>
    </w:p>
    <w:p w14:paraId="68D48AFF" w14:textId="7B65E946" w:rsidR="002F108E" w:rsidRDefault="009438E5" w:rsidP="008418B9">
      <w:pPr>
        <w:spacing w:after="120"/>
        <w:ind w:firstLine="708"/>
      </w:pPr>
      <w:r>
        <w:t>Nr. /Name</w:t>
      </w:r>
      <w:r w:rsidR="00B86D3C">
        <w:t>:</w:t>
      </w:r>
      <w:r w:rsidR="00FC5C43">
        <w:t xml:space="preserve"> </w:t>
      </w:r>
      <w:sdt>
        <w:sdtPr>
          <w:rPr>
            <w:i/>
            <w:color w:val="00B050"/>
          </w:rPr>
          <w:id w:val="-688996275"/>
          <w:placeholder>
            <w:docPart w:val="3AB169F427FC425C878821C5D1070623"/>
          </w:placeholder>
          <w:text/>
        </w:sdtPr>
        <w:sdtEndPr/>
        <w:sdtContent>
          <w:r w:rsidR="001F1F28">
            <w:rPr>
              <w:i/>
              <w:color w:val="00B050"/>
            </w:rPr>
            <w:t>Klicken oder tippen Sie hier, um Text einzugeben.</w:t>
          </w:r>
        </w:sdtContent>
      </w:sdt>
      <w:r w:rsidR="00FC5C43">
        <w:t xml:space="preserve">   </w:t>
      </w:r>
      <w:r w:rsidR="00467E79">
        <w:t xml:space="preserve"> </w:t>
      </w:r>
    </w:p>
    <w:p w14:paraId="0FB31F43" w14:textId="77777777" w:rsidR="00D77928" w:rsidRDefault="00D77928" w:rsidP="00D77928">
      <w:pPr>
        <w:spacing w:after="120"/>
        <w:ind w:firstLine="709"/>
      </w:pPr>
    </w:p>
    <w:p w14:paraId="15287031" w14:textId="653C5F8B" w:rsidR="005C0965" w:rsidRPr="00B86D3C" w:rsidRDefault="005C0965" w:rsidP="005C0965">
      <w:pPr>
        <w:pStyle w:val="Listenabsatz"/>
        <w:numPr>
          <w:ilvl w:val="0"/>
          <w:numId w:val="2"/>
        </w:numPr>
        <w:spacing w:after="120"/>
        <w:rPr>
          <w:b/>
        </w:rPr>
      </w:pPr>
      <w:r>
        <w:rPr>
          <w:b/>
        </w:rPr>
        <w:t xml:space="preserve">Auf der Weidefläche vorkommende </w:t>
      </w:r>
      <w:r w:rsidRPr="004508FE">
        <w:rPr>
          <w:b/>
        </w:rPr>
        <w:t>Schutzgüter</w:t>
      </w:r>
      <w:r>
        <w:t xml:space="preserve"> (</w:t>
      </w:r>
      <w:r w:rsidRPr="00715E13">
        <w:rPr>
          <w:i/>
        </w:rPr>
        <w:t>wichtigste Arten</w:t>
      </w:r>
      <w:r>
        <w:rPr>
          <w:i/>
        </w:rPr>
        <w:t>, Lebensraumtypen/ Biotope</w:t>
      </w:r>
      <w:r>
        <w:t>)</w:t>
      </w:r>
      <w:r w:rsidRPr="00B86D3C">
        <w:t xml:space="preserve"> </w:t>
      </w:r>
    </w:p>
    <w:p w14:paraId="4B64B223" w14:textId="77777777" w:rsidR="005C0965" w:rsidRDefault="005C0965" w:rsidP="005C0965">
      <w:pPr>
        <w:pStyle w:val="Listenabsatz"/>
        <w:spacing w:after="120"/>
        <w:ind w:left="714"/>
        <w:rPr>
          <w:b/>
        </w:rPr>
      </w:pPr>
      <w:r w:rsidRPr="005A2A99">
        <w:t>Lebensraumtyp/Biotop</w:t>
      </w:r>
      <w:r>
        <w:tab/>
      </w:r>
      <w:sdt>
        <w:sdtPr>
          <w:rPr>
            <w:i/>
            <w:color w:val="00B050"/>
          </w:rPr>
          <w:id w:val="586653410"/>
          <w:placeholder>
            <w:docPart w:val="7F8B8E205C3E47CB90409F2731407A74"/>
          </w:placeholder>
          <w:showingPlcHdr/>
          <w15:color w:val="008000"/>
          <w:text/>
        </w:sdtPr>
        <w:sdtEndPr/>
        <w:sdtContent>
          <w:r w:rsidRPr="004508FE">
            <w:rPr>
              <w:rStyle w:val="Platzhaltertext"/>
              <w:i/>
              <w:color w:val="00B050"/>
            </w:rPr>
            <w:t>Klicken oder tippen Sie hier, um Text einzugeben.</w:t>
          </w:r>
        </w:sdtContent>
      </w:sdt>
      <w:r>
        <w:tab/>
      </w:r>
    </w:p>
    <w:p w14:paraId="62567C1F" w14:textId="77777777" w:rsidR="005C0965" w:rsidRDefault="005C0965" w:rsidP="005C0965">
      <w:pPr>
        <w:pStyle w:val="Listenabsatz"/>
        <w:spacing w:after="120"/>
        <w:ind w:left="705"/>
        <w:rPr>
          <w:i/>
          <w:color w:val="00B050"/>
        </w:rPr>
      </w:pPr>
      <w:r w:rsidRPr="00B86D3C">
        <w:t>Pflanzen-/Tierart</w:t>
      </w:r>
      <w:r>
        <w:rPr>
          <w:b/>
        </w:rPr>
        <w:t xml:space="preserve"> </w:t>
      </w:r>
      <w:r>
        <w:rPr>
          <w:b/>
        </w:rPr>
        <w:tab/>
      </w:r>
      <w:sdt>
        <w:sdtPr>
          <w:rPr>
            <w:i/>
            <w:color w:val="00B050"/>
          </w:rPr>
          <w:id w:val="2089262574"/>
          <w:placeholder>
            <w:docPart w:val="17E89FD913F84A82A6C385BFB75E19E0"/>
          </w:placeholder>
          <w:showingPlcHdr/>
          <w15:color w:val="008000"/>
          <w:text/>
        </w:sdtPr>
        <w:sdtEndPr/>
        <w:sdtContent>
          <w:r w:rsidRPr="004508FE">
            <w:rPr>
              <w:rStyle w:val="Platzhaltertext"/>
              <w:i/>
              <w:color w:val="00B050"/>
            </w:rPr>
            <w:t>Klicken oder tippen Sie hier, um Text einzugeben.</w:t>
          </w:r>
        </w:sdtContent>
      </w:sdt>
    </w:p>
    <w:p w14:paraId="549E3961" w14:textId="77777777" w:rsidR="005C0965" w:rsidRDefault="005C0965" w:rsidP="005C0965">
      <w:pPr>
        <w:pStyle w:val="Listenabsatz"/>
        <w:spacing w:after="120"/>
        <w:ind w:left="705"/>
        <w:rPr>
          <w:i/>
          <w:color w:val="00B050"/>
        </w:rPr>
      </w:pPr>
    </w:p>
    <w:p w14:paraId="3CE53C11" w14:textId="65C1BDE0" w:rsidR="00330013" w:rsidRPr="005C0965" w:rsidRDefault="005A2A99" w:rsidP="005C0965">
      <w:pPr>
        <w:pStyle w:val="Listenabsatz"/>
        <w:spacing w:after="120"/>
        <w:ind w:left="705"/>
        <w:rPr>
          <w:i/>
          <w:color w:val="00B050"/>
        </w:rPr>
      </w:pPr>
      <w:r>
        <w:rPr>
          <w:b/>
        </w:rPr>
        <w:t>Hauptzielarten/-Biotope der Ganzjahresbeweidung</w:t>
      </w:r>
      <w:r w:rsidR="00330013" w:rsidRPr="00B86D3C">
        <w:rPr>
          <w:b/>
        </w:rPr>
        <w:t>:</w:t>
      </w:r>
      <w:r w:rsidR="00330013">
        <w:rPr>
          <w:b/>
        </w:rPr>
        <w:t xml:space="preserve"> </w:t>
      </w:r>
      <w:r w:rsidR="00330013" w:rsidRPr="00B86D3C">
        <w:rPr>
          <w:i/>
        </w:rPr>
        <w:t xml:space="preserve">Welche </w:t>
      </w:r>
      <w:r>
        <w:rPr>
          <w:i/>
        </w:rPr>
        <w:t>wichtigen Biotope bzw. welche wichtigen Arten sollen von der Beweidung profitieren,</w:t>
      </w:r>
      <w:r w:rsidR="00F36BBD">
        <w:rPr>
          <w:i/>
        </w:rPr>
        <w:t xml:space="preserve"> </w:t>
      </w:r>
      <w:r w:rsidR="00330013" w:rsidRPr="00B86D3C">
        <w:rPr>
          <w:i/>
        </w:rPr>
        <w:t>was soll mit der Beweidung erreicht werden</w:t>
      </w:r>
      <w:r w:rsidRPr="005A2A99">
        <w:rPr>
          <w:i/>
        </w:rPr>
        <w:sym w:font="Wingdings" w:char="F0E0"/>
      </w:r>
      <w:r>
        <w:rPr>
          <w:i/>
        </w:rPr>
        <w:t xml:space="preserve"> nur auf die wichtigsten Punkte eingehen</w:t>
      </w:r>
      <w:r w:rsidR="00D77928">
        <w:rPr>
          <w:i/>
        </w:rPr>
        <w:t>;</w:t>
      </w:r>
      <w:r w:rsidR="004B382C">
        <w:rPr>
          <w:i/>
        </w:rPr>
        <w:t xml:space="preserve"> wenn sensible Teilflächen abgegrenz</w:t>
      </w:r>
      <w:r w:rsidR="008446F1">
        <w:rPr>
          <w:i/>
        </w:rPr>
        <w:t>t</w:t>
      </w:r>
      <w:r w:rsidR="004B382C">
        <w:rPr>
          <w:i/>
        </w:rPr>
        <w:t xml:space="preserve"> werden, kurze Erläuterung </w:t>
      </w:r>
      <w:r w:rsidR="008446F1">
        <w:rPr>
          <w:i/>
        </w:rPr>
        <w:t>wann und zu welchem Zweck</w:t>
      </w:r>
      <w:r w:rsidR="00330013" w:rsidRPr="00B86D3C">
        <w:rPr>
          <w:i/>
        </w:rPr>
        <w:t xml:space="preserve"> – </w:t>
      </w:r>
      <w:r w:rsidR="00330013" w:rsidRPr="005C0965">
        <w:rPr>
          <w:i/>
        </w:rPr>
        <w:t>Stichpunkte ausreichend, ggf. Anlage hinzufügen</w:t>
      </w:r>
    </w:p>
    <w:p w14:paraId="413E3370" w14:textId="77777777" w:rsidR="00330013" w:rsidRPr="004508FE" w:rsidRDefault="00796D3F" w:rsidP="00330013">
      <w:pPr>
        <w:spacing w:after="120"/>
        <w:ind w:left="705"/>
        <w:rPr>
          <w:i/>
        </w:rPr>
      </w:pPr>
      <w:sdt>
        <w:sdtPr>
          <w:rPr>
            <w:i/>
            <w:color w:val="00B050"/>
          </w:rPr>
          <w:id w:val="1491828717"/>
          <w:placeholder>
            <w:docPart w:val="C3553C53484D45C7901A4F0D3706FEC3"/>
          </w:placeholder>
          <w:text/>
        </w:sdtPr>
        <w:sdtEndPr/>
        <w:sdtContent>
          <w:r w:rsidR="00330013">
            <w:rPr>
              <w:i/>
              <w:color w:val="00B050"/>
            </w:rPr>
            <w:t>Klicken oder tippen Sie hier, um Text einzugeben.</w:t>
          </w:r>
        </w:sdtContent>
      </w:sdt>
      <w:r w:rsidR="00330013">
        <w:t xml:space="preserve">  </w:t>
      </w:r>
    </w:p>
    <w:p w14:paraId="6E8025E5" w14:textId="63497C0A" w:rsidR="00F36BBD" w:rsidRDefault="008F0A26" w:rsidP="008F0A26">
      <w:pPr>
        <w:pStyle w:val="Listenabsatz"/>
        <w:spacing w:after="120"/>
        <w:ind w:left="714"/>
      </w:pPr>
      <w:r>
        <w:tab/>
      </w:r>
    </w:p>
    <w:p w14:paraId="355F8587" w14:textId="70E482BA" w:rsidR="008457AD" w:rsidRPr="005C0965" w:rsidRDefault="005C0965" w:rsidP="008F0A26">
      <w:pPr>
        <w:pStyle w:val="Listenabsatz"/>
        <w:spacing w:after="120"/>
        <w:ind w:left="714"/>
        <w:rPr>
          <w:b/>
        </w:rPr>
      </w:pPr>
      <w:r w:rsidRPr="005C0965">
        <w:rPr>
          <w:b/>
        </w:rPr>
        <w:t>Gibt es für Flächen(</w:t>
      </w:r>
      <w:proofErr w:type="spellStart"/>
      <w:r w:rsidRPr="005C0965">
        <w:rPr>
          <w:b/>
        </w:rPr>
        <w:t>anteile</w:t>
      </w:r>
      <w:proofErr w:type="spellEnd"/>
      <w:r w:rsidRPr="005C0965">
        <w:rPr>
          <w:b/>
        </w:rPr>
        <w:t xml:space="preserve">) einen </w:t>
      </w:r>
      <w:r>
        <w:rPr>
          <w:b/>
        </w:rPr>
        <w:t>FFH- oder SPA-</w:t>
      </w:r>
      <w:r w:rsidRPr="005C0965">
        <w:rPr>
          <w:b/>
        </w:rPr>
        <w:t>Managementplan</w:t>
      </w:r>
      <w:r>
        <w:rPr>
          <w:b/>
        </w:rPr>
        <w:t xml:space="preserve"> </w:t>
      </w:r>
      <w:r w:rsidRPr="005C0965">
        <w:rPr>
          <w:b/>
        </w:rPr>
        <w:t>ode</w:t>
      </w:r>
      <w:r w:rsidR="00DB6888">
        <w:rPr>
          <w:b/>
        </w:rPr>
        <w:t>r Pflege- und Entwicklungsplan</w:t>
      </w:r>
      <w:r w:rsidRPr="005C0965">
        <w:rPr>
          <w:b/>
        </w:rPr>
        <w:t>?</w:t>
      </w:r>
    </w:p>
    <w:p w14:paraId="487EFCF1" w14:textId="77777777" w:rsidR="004B197B" w:rsidRDefault="00796D3F" w:rsidP="005C0965">
      <w:pPr>
        <w:pStyle w:val="Listenabsatz"/>
        <w:spacing w:after="120"/>
        <w:ind w:left="714"/>
        <w:rPr>
          <w:rStyle w:val="Formatvorlage2"/>
        </w:rPr>
      </w:pPr>
      <w:sdt>
        <w:sdtPr>
          <w:rPr>
            <w:rStyle w:val="Formatvorlage2"/>
          </w:rPr>
          <w:id w:val="5180485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C0965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5C0965">
        <w:rPr>
          <w:rStyle w:val="Formatvorlage2"/>
        </w:rPr>
        <w:t xml:space="preserve"> ja</w:t>
      </w:r>
      <w:r w:rsidR="005C0965">
        <w:rPr>
          <w:rStyle w:val="Formatvorlage2"/>
        </w:rPr>
        <w:tab/>
      </w:r>
    </w:p>
    <w:p w14:paraId="6729E704" w14:textId="7715F2E3" w:rsidR="005C0965" w:rsidRPr="008F0A26" w:rsidRDefault="00796D3F" w:rsidP="005C0965">
      <w:pPr>
        <w:pStyle w:val="Listenabsatz"/>
        <w:spacing w:after="120"/>
        <w:ind w:left="714"/>
        <w:rPr>
          <w:rStyle w:val="Formatvorlage2"/>
          <w:color w:val="auto"/>
        </w:rPr>
      </w:pPr>
      <w:sdt>
        <w:sdtPr>
          <w:rPr>
            <w:rStyle w:val="Formatvorlage2"/>
            <w:rFonts w:ascii="MS Gothic" w:eastAsia="MS Gothic" w:hAnsi="MS Gothic"/>
          </w:rPr>
          <w:id w:val="6331502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4B197B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5C0965">
        <w:rPr>
          <w:rStyle w:val="Formatvorlage2"/>
        </w:rPr>
        <w:t xml:space="preserve"> </w:t>
      </w:r>
      <w:r w:rsidR="005C0965" w:rsidRPr="003F60CB">
        <w:rPr>
          <w:rStyle w:val="Formatvorlage2"/>
        </w:rPr>
        <w:t>nein</w:t>
      </w:r>
      <w:r w:rsidR="005C0965">
        <w:tab/>
        <w:t>(nächsten Frageblock überspringen / weiter bei 4.)</w:t>
      </w:r>
    </w:p>
    <w:p w14:paraId="38BEBB82" w14:textId="47444E8D" w:rsidR="005C0965" w:rsidRDefault="005C0965" w:rsidP="008F0A26">
      <w:pPr>
        <w:pStyle w:val="Listenabsatz"/>
        <w:spacing w:after="120"/>
        <w:ind w:left="714"/>
      </w:pPr>
    </w:p>
    <w:p w14:paraId="793CC46D" w14:textId="0A2949B4" w:rsidR="008457AD" w:rsidRDefault="008457AD" w:rsidP="008457AD">
      <w:pPr>
        <w:pStyle w:val="Listenabsatz"/>
        <w:spacing w:after="0"/>
        <w:ind w:left="714"/>
      </w:pPr>
      <w:r>
        <w:t xml:space="preserve">Werden Maßnahmen </w:t>
      </w:r>
      <w:r w:rsidR="00DB6888">
        <w:t>d</w:t>
      </w:r>
      <w:r>
        <w:t>es Managementplanes oder Pflege- und Entwicklungsplanes umgesetzt?</w:t>
      </w:r>
    </w:p>
    <w:p w14:paraId="0D94AE21" w14:textId="629CDFEC" w:rsidR="00127883" w:rsidRDefault="00127883" w:rsidP="00127883">
      <w:pPr>
        <w:spacing w:after="0"/>
        <w:rPr>
          <w:i/>
          <w:color w:val="00B050"/>
        </w:rPr>
      </w:pPr>
      <w:r>
        <w:tab/>
      </w:r>
      <w:sdt>
        <w:sdtPr>
          <w:rPr>
            <w:rStyle w:val="Formatvorlage2"/>
          </w:rPr>
          <w:id w:val="2153210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B83BAA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>
        <w:rPr>
          <w:rStyle w:val="Formatvorlage2"/>
        </w:rPr>
        <w:t xml:space="preserve"> ja</w:t>
      </w:r>
      <w:r>
        <w:rPr>
          <w:rStyle w:val="Formatvorlage2"/>
        </w:rPr>
        <w:tab/>
      </w:r>
      <w:r>
        <w:t xml:space="preserve">Behandlungseinheit (BE) –ID vom Maßnahmenblatt: </w:t>
      </w:r>
      <w:sdt>
        <w:sdtPr>
          <w:rPr>
            <w:i/>
            <w:color w:val="00B050"/>
          </w:rPr>
          <w:id w:val="2073536657"/>
          <w:placeholder>
            <w:docPart w:val="9961ACD7FC9749C79898CD6F1C50DF8F"/>
          </w:placeholder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</w:p>
    <w:p w14:paraId="2B488A67" w14:textId="4BF4A38E" w:rsidR="008457AD" w:rsidRDefault="00127883" w:rsidP="008457AD">
      <w:pPr>
        <w:spacing w:after="0"/>
        <w:rPr>
          <w:i/>
          <w:color w:val="00B050"/>
        </w:rPr>
      </w:pPr>
      <w:r>
        <w:lastRenderedPageBreak/>
        <w:tab/>
      </w:r>
      <w:r w:rsidR="008457AD">
        <w:rPr>
          <w:rStyle w:val="Formatvorlage2"/>
        </w:rPr>
        <w:tab/>
      </w:r>
      <w:r w:rsidR="008457AD">
        <w:t>Maßnahmen-ID</w:t>
      </w:r>
      <w:r>
        <w:t xml:space="preserve">  </w:t>
      </w:r>
      <w:sdt>
        <w:sdtPr>
          <w:rPr>
            <w:i/>
            <w:color w:val="00B050"/>
          </w:rPr>
          <w:id w:val="391696603"/>
          <w:placeholder>
            <w:docPart w:val="C97A2F53065742128586B8A6E0D6F29C"/>
          </w:placeholder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</w:p>
    <w:p w14:paraId="4F645E60" w14:textId="18F24E30" w:rsidR="008457AD" w:rsidRPr="008F0A26" w:rsidRDefault="00796D3F" w:rsidP="008457AD">
      <w:pPr>
        <w:pStyle w:val="Listenabsatz"/>
        <w:spacing w:after="120"/>
        <w:ind w:left="714"/>
        <w:rPr>
          <w:rStyle w:val="Formatvorlage2"/>
          <w:color w:val="auto"/>
        </w:rPr>
      </w:pPr>
      <w:sdt>
        <w:sdtPr>
          <w:rPr>
            <w:rStyle w:val="Formatvorlage2"/>
            <w:rFonts w:ascii="MS Gothic" w:eastAsia="MS Gothic" w:hAnsi="MS Gothic"/>
          </w:rPr>
          <w:id w:val="14811114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8457AD" w:rsidRPr="003F60CB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8457AD">
        <w:rPr>
          <w:rStyle w:val="Formatvorlage2"/>
        </w:rPr>
        <w:t xml:space="preserve"> </w:t>
      </w:r>
      <w:r w:rsidR="008457AD" w:rsidRPr="003F60CB">
        <w:rPr>
          <w:rStyle w:val="Formatvorlage2"/>
        </w:rPr>
        <w:t>nein</w:t>
      </w:r>
      <w:r w:rsidR="008457AD">
        <w:tab/>
      </w:r>
    </w:p>
    <w:p w14:paraId="53CDB19B" w14:textId="77777777" w:rsidR="00E7505C" w:rsidRDefault="00E7505C" w:rsidP="00E7505C">
      <w:pPr>
        <w:pStyle w:val="Listenabsatz"/>
        <w:spacing w:after="0"/>
        <w:rPr>
          <w:b/>
        </w:rPr>
      </w:pPr>
    </w:p>
    <w:p w14:paraId="291D03F5" w14:textId="0242F058" w:rsidR="00E7505C" w:rsidRDefault="00E7505C" w:rsidP="00E7505C">
      <w:pPr>
        <w:pStyle w:val="Listenabsatz"/>
        <w:numPr>
          <w:ilvl w:val="0"/>
          <w:numId w:val="2"/>
        </w:numPr>
        <w:spacing w:after="0"/>
      </w:pPr>
      <w:r w:rsidRPr="009A2243">
        <w:rPr>
          <w:b/>
        </w:rPr>
        <w:t>Beweidende Tierart:</w:t>
      </w:r>
      <w:r>
        <w:tab/>
      </w:r>
      <w:sdt>
        <w:sdtPr>
          <w:rPr>
            <w:rStyle w:val="Formatvorlage2"/>
            <w:rFonts w:ascii="MS Gothic" w:eastAsia="MS Gothic" w:hAnsi="MS Gothic"/>
          </w:rPr>
          <w:id w:val="10604444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Pr="004C5A92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roofErr w:type="spellStart"/>
      <w:r w:rsidR="00124364">
        <w:t>Equiden</w:t>
      </w:r>
      <w:proofErr w:type="spellEnd"/>
      <w:r>
        <w:t xml:space="preserve">; Art/Rasse   </w:t>
      </w:r>
      <w:sdt>
        <w:sdtPr>
          <w:rPr>
            <w:i/>
            <w:color w:val="00B050"/>
          </w:rPr>
          <w:id w:val="-2002107542"/>
          <w:placeholder>
            <w:docPart w:val="DB3D134D3D064373866C1EC825B80C0F"/>
          </w:placeholder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</w:p>
    <w:p w14:paraId="592D9C3A" w14:textId="085E2A48" w:rsidR="00E7505C" w:rsidRDefault="00796D3F" w:rsidP="00E7505C">
      <w:pPr>
        <w:spacing w:after="0"/>
        <w:ind w:left="2126" w:firstLine="709"/>
      </w:pPr>
      <w:sdt>
        <w:sdtPr>
          <w:rPr>
            <w:rStyle w:val="Formatvorlage2"/>
          </w:rPr>
          <w:id w:val="15825682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E7505C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E7505C">
        <w:t xml:space="preserve"> </w:t>
      </w:r>
      <w:proofErr w:type="spellStart"/>
      <w:r w:rsidR="00D85B45">
        <w:t>Boviden</w:t>
      </w:r>
      <w:proofErr w:type="spellEnd"/>
      <w:r w:rsidR="00E7505C">
        <w:t xml:space="preserve">; Art/Rasse   </w:t>
      </w:r>
      <w:sdt>
        <w:sdtPr>
          <w:rPr>
            <w:i/>
            <w:color w:val="00B050"/>
          </w:rPr>
          <w:id w:val="348144727"/>
          <w:placeholder>
            <w:docPart w:val="7ACF65B5B10841B5955B9E6FA7EFAC33"/>
          </w:placeholder>
          <w:text/>
        </w:sdtPr>
        <w:sdtEndPr/>
        <w:sdtContent>
          <w:r w:rsidR="00E7505C">
            <w:rPr>
              <w:i/>
              <w:color w:val="00B050"/>
            </w:rPr>
            <w:t>Klicken oder tippen Sie hier, um Text einzugeben.</w:t>
          </w:r>
        </w:sdtContent>
      </w:sdt>
    </w:p>
    <w:p w14:paraId="45CF4F30" w14:textId="77777777" w:rsidR="00E7505C" w:rsidRDefault="00E7505C" w:rsidP="00E7505C">
      <w:pPr>
        <w:spacing w:after="120"/>
        <w:ind w:firstLine="708"/>
        <w:rPr>
          <w:i/>
          <w:color w:val="00B050"/>
        </w:rPr>
      </w:pPr>
      <w:r w:rsidRPr="004C5A92">
        <w:t>Anzahl Tiere:</w:t>
      </w:r>
      <w:r w:rsidRPr="004C5A92">
        <w:tab/>
      </w:r>
      <w:r>
        <w:rPr>
          <w:color w:val="FF0000"/>
        </w:rPr>
        <w:tab/>
      </w:r>
      <w:sdt>
        <w:sdtPr>
          <w:rPr>
            <w:i/>
            <w:color w:val="00B050"/>
          </w:rPr>
          <w:id w:val="980733185"/>
          <w:placeholder>
            <w:docPart w:val="2CAC145636D0455E9510ADEB303872C7"/>
          </w:placeholder>
          <w:text/>
        </w:sdtPr>
        <w:sdtEndPr/>
        <w:sdtContent>
          <w:r>
            <w:rPr>
              <w:i/>
              <w:color w:val="00B050"/>
            </w:rPr>
            <w:t>Klicken oder tippen Sie hier, um Text einzugeben.</w:t>
          </w:r>
        </w:sdtContent>
      </w:sdt>
    </w:p>
    <w:p w14:paraId="3D1DB06A" w14:textId="62B19765" w:rsidR="00E7505C" w:rsidRDefault="0080655B" w:rsidP="00E7505C">
      <w:pPr>
        <w:spacing w:after="0"/>
        <w:ind w:firstLine="709"/>
        <w:rPr>
          <w:i/>
          <w:color w:val="FF0000"/>
        </w:rPr>
      </w:pPr>
      <w:r>
        <w:t>mittlere jährliche Besatzdichte</w:t>
      </w:r>
      <w:r w:rsidR="00D633D1">
        <w:t xml:space="preserve"> min/max.</w:t>
      </w:r>
      <w:r w:rsidRPr="008446F1">
        <w:t xml:space="preserve"> </w:t>
      </w:r>
      <w:r w:rsidR="00E7505C">
        <w:t xml:space="preserve">(in </w:t>
      </w:r>
      <w:r w:rsidR="00E7505C" w:rsidRPr="008457AD">
        <w:t>GVE/</w:t>
      </w:r>
      <w:r w:rsidR="00AC21B2" w:rsidRPr="008457AD">
        <w:t>ha</w:t>
      </w:r>
      <w:r w:rsidR="00E7505C" w:rsidRPr="008457AD">
        <w:t>):</w:t>
      </w:r>
      <w:r w:rsidR="00E7505C" w:rsidRPr="009147CF">
        <w:rPr>
          <w:i/>
          <w:color w:val="00B050"/>
        </w:rPr>
        <w:t xml:space="preserve"> </w:t>
      </w:r>
      <w:sdt>
        <w:sdtPr>
          <w:rPr>
            <w:i/>
            <w:color w:val="00B050"/>
          </w:rPr>
          <w:id w:val="1044565759"/>
          <w:placeholder>
            <w:docPart w:val="AC4633ADC5D3407DA1C9C2233A442312"/>
          </w:placeholder>
          <w:text/>
        </w:sdtPr>
        <w:sdtEndPr/>
        <w:sdtContent>
          <w:r w:rsidR="00E7505C">
            <w:rPr>
              <w:i/>
              <w:color w:val="00B050"/>
            </w:rPr>
            <w:t>Klicken oder tippen Sie hier, um Text einzugeben.</w:t>
          </w:r>
        </w:sdtContent>
      </w:sdt>
    </w:p>
    <w:p w14:paraId="3705B364" w14:textId="4B2214CB" w:rsidR="00E7505C" w:rsidRDefault="00E7505C" w:rsidP="00E7505C">
      <w:pPr>
        <w:spacing w:after="0"/>
        <w:ind w:left="708" w:firstLine="1"/>
        <w:rPr>
          <w:i/>
        </w:rPr>
      </w:pPr>
      <w:r>
        <w:rPr>
          <w:i/>
        </w:rPr>
        <w:t xml:space="preserve">(in Abstimmung mit UNB, </w:t>
      </w:r>
      <w:r w:rsidR="008F0A26">
        <w:rPr>
          <w:i/>
        </w:rPr>
        <w:t>Anlagen 2</w:t>
      </w:r>
      <w:r w:rsidRPr="002E707C">
        <w:rPr>
          <w:i/>
        </w:rPr>
        <w:t xml:space="preserve"> und </w:t>
      </w:r>
      <w:r w:rsidR="008F0A26">
        <w:rPr>
          <w:i/>
        </w:rPr>
        <w:t>3</w:t>
      </w:r>
      <w:r w:rsidRPr="002E707C">
        <w:rPr>
          <w:i/>
        </w:rPr>
        <w:t xml:space="preserve"> dienen der Unterstüt</w:t>
      </w:r>
      <w:r>
        <w:rPr>
          <w:i/>
        </w:rPr>
        <w:t>z</w:t>
      </w:r>
      <w:r w:rsidRPr="002E707C">
        <w:rPr>
          <w:i/>
        </w:rPr>
        <w:t xml:space="preserve">ung zur Berechnung der </w:t>
      </w:r>
      <w:r w:rsidR="0080655B" w:rsidRPr="004B2B22">
        <w:rPr>
          <w:i/>
        </w:rPr>
        <w:t>mittlere</w:t>
      </w:r>
      <w:r w:rsidR="004B2B22" w:rsidRPr="004B2B22">
        <w:rPr>
          <w:i/>
        </w:rPr>
        <w:t>n</w:t>
      </w:r>
      <w:r w:rsidR="0080655B" w:rsidRPr="004B2B22">
        <w:rPr>
          <w:i/>
        </w:rPr>
        <w:t xml:space="preserve"> jährliche</w:t>
      </w:r>
      <w:r w:rsidR="004B2B22" w:rsidRPr="004B2B22">
        <w:rPr>
          <w:i/>
        </w:rPr>
        <w:t>n</w:t>
      </w:r>
      <w:r w:rsidR="0080655B" w:rsidRPr="004B2B22">
        <w:rPr>
          <w:i/>
        </w:rPr>
        <w:t xml:space="preserve"> Besatzdichte</w:t>
      </w:r>
      <w:r>
        <w:rPr>
          <w:i/>
        </w:rPr>
        <w:t>)</w:t>
      </w:r>
      <w:r w:rsidRPr="002E707C">
        <w:rPr>
          <w:i/>
        </w:rPr>
        <w:t xml:space="preserve"> </w:t>
      </w:r>
    </w:p>
    <w:p w14:paraId="55E3DF7E" w14:textId="77777777" w:rsidR="00981914" w:rsidRDefault="00981914" w:rsidP="003F60CB">
      <w:pPr>
        <w:spacing w:after="120"/>
        <w:rPr>
          <w:b/>
          <w:u w:val="single"/>
        </w:rPr>
      </w:pPr>
    </w:p>
    <w:p w14:paraId="1DA35946" w14:textId="068FCE24" w:rsidR="00D6193F" w:rsidRDefault="003F60CB" w:rsidP="003F60CB">
      <w:pPr>
        <w:spacing w:after="120"/>
        <w:rPr>
          <w:b/>
          <w:u w:val="single"/>
        </w:rPr>
      </w:pPr>
      <w:r>
        <w:rPr>
          <w:b/>
          <w:u w:val="single"/>
        </w:rPr>
        <w:t>Die folgenden</w:t>
      </w:r>
      <w:r w:rsidRPr="003F60CB">
        <w:rPr>
          <w:b/>
          <w:u w:val="single"/>
        </w:rPr>
        <w:t xml:space="preserve"> Angaben </w:t>
      </w:r>
      <w:r w:rsidR="00D77928">
        <w:rPr>
          <w:b/>
          <w:u w:val="single"/>
        </w:rPr>
        <w:t xml:space="preserve">sind Inhalte des Leistungsprotokolls und </w:t>
      </w:r>
      <w:r w:rsidRPr="003F60CB">
        <w:rPr>
          <w:b/>
          <w:u w:val="single"/>
        </w:rPr>
        <w:t>müssen zwingend mit der Unteren Naturschutzbehörde abgestimmt werden</w:t>
      </w:r>
      <w:r w:rsidR="00E7505C">
        <w:rPr>
          <w:b/>
          <w:u w:val="single"/>
        </w:rPr>
        <w:t xml:space="preserve"> (ggf. werden diese von der UNB ausgefüllt)</w:t>
      </w:r>
      <w:r w:rsidRPr="003F60CB">
        <w:rPr>
          <w:b/>
          <w:u w:val="single"/>
        </w:rPr>
        <w:t>:</w:t>
      </w:r>
    </w:p>
    <w:p w14:paraId="406141F6" w14:textId="77777777" w:rsidR="00D77928" w:rsidRDefault="00D77928" w:rsidP="00D77928">
      <w:pPr>
        <w:spacing w:after="0"/>
      </w:pPr>
    </w:p>
    <w:p w14:paraId="41B5CAE4" w14:textId="77777777" w:rsidR="00D77928" w:rsidRPr="00D77928" w:rsidRDefault="00D77928" w:rsidP="00D77928">
      <w:pPr>
        <w:pStyle w:val="Listenabsatz"/>
        <w:numPr>
          <w:ilvl w:val="0"/>
          <w:numId w:val="2"/>
        </w:numPr>
        <w:spacing w:after="120"/>
        <w:rPr>
          <w:b/>
        </w:rPr>
      </w:pPr>
      <w:r w:rsidRPr="00D77928">
        <w:rPr>
          <w:b/>
        </w:rPr>
        <w:t xml:space="preserve">Beweidungszeitraum: </w:t>
      </w:r>
    </w:p>
    <w:p w14:paraId="439F060A" w14:textId="77777777" w:rsidR="00DB6888" w:rsidRDefault="00796D3F" w:rsidP="00D77928">
      <w:pPr>
        <w:pStyle w:val="Listenabsatz"/>
        <w:spacing w:after="0"/>
      </w:pPr>
      <w:sdt>
        <w:sdtPr>
          <w:rPr>
            <w:rStyle w:val="Formatvorlage2"/>
          </w:rPr>
          <w:id w:val="13200000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D77928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D77928">
        <w:t xml:space="preserve"> ganzjährig </w:t>
      </w:r>
    </w:p>
    <w:p w14:paraId="76357786" w14:textId="5A22796E" w:rsidR="00D77928" w:rsidRDefault="00796D3F" w:rsidP="00D77928">
      <w:pPr>
        <w:pStyle w:val="Listenabsatz"/>
        <w:spacing w:after="0"/>
        <w:rPr>
          <w:b/>
        </w:rPr>
      </w:pPr>
      <w:sdt>
        <w:sdtPr>
          <w:rPr>
            <w:rStyle w:val="Formatvorlage2"/>
          </w:rPr>
          <w:id w:val="21076110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D77928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D77928">
        <w:rPr>
          <w:rStyle w:val="Formatvorlage2"/>
        </w:rPr>
        <w:t xml:space="preserve"> </w:t>
      </w:r>
      <w:r w:rsidR="00D77928">
        <w:t xml:space="preserve">abweichend ab </w:t>
      </w:r>
      <w:r w:rsidR="00D77928" w:rsidRPr="00C01B4E">
        <w:t>Höhenlage &gt; 400 m NN</w:t>
      </w:r>
      <w:r w:rsidR="00D77928">
        <w:t xml:space="preserve"> mindestens im Zeitraum </w:t>
      </w:r>
      <w:r w:rsidR="00D77928" w:rsidRPr="00C01B4E">
        <w:t>1.5.</w:t>
      </w:r>
      <w:r w:rsidR="00D77928">
        <w:t xml:space="preserve"> bis </w:t>
      </w:r>
      <w:r w:rsidR="00D77928" w:rsidRPr="00C01B4E">
        <w:t>15.10.</w:t>
      </w:r>
      <w:r w:rsidR="00D77928" w:rsidRPr="00E7505C">
        <w:rPr>
          <w:b/>
        </w:rPr>
        <w:t xml:space="preserve"> </w:t>
      </w:r>
    </w:p>
    <w:p w14:paraId="77BBFC2B" w14:textId="77777777" w:rsidR="00D77928" w:rsidRDefault="00D77928" w:rsidP="00D77928">
      <w:pPr>
        <w:pStyle w:val="Listenabsatz"/>
        <w:spacing w:after="0"/>
        <w:jc w:val="both"/>
      </w:pPr>
    </w:p>
    <w:p w14:paraId="1EA4A71A" w14:textId="52DF0231" w:rsidR="00456FC9" w:rsidRDefault="00467E79" w:rsidP="005C0965">
      <w:pPr>
        <w:pStyle w:val="Listenabsatz"/>
        <w:numPr>
          <w:ilvl w:val="0"/>
          <w:numId w:val="2"/>
        </w:numPr>
        <w:spacing w:after="0"/>
      </w:pPr>
      <w:r>
        <w:t>Werden in Abstimmung mit der UNB bestimmte Management-</w:t>
      </w:r>
      <w:r w:rsidR="00456FC9">
        <w:t>Auflagen</w:t>
      </w:r>
      <w:r w:rsidR="00FF337F">
        <w:t>/</w:t>
      </w:r>
      <w:r w:rsidR="00FF337F" w:rsidRPr="00E02853">
        <w:rPr>
          <w:b/>
        </w:rPr>
        <w:t>spezielles Pflegemanagement</w:t>
      </w:r>
      <w:r w:rsidR="00456FC9">
        <w:t xml:space="preserve"> </w:t>
      </w:r>
      <w:r w:rsidR="004C5A92">
        <w:t>erfüllt (</w:t>
      </w:r>
      <w:r w:rsidR="00FF337F">
        <w:t>bspw. Auszäu</w:t>
      </w:r>
      <w:r w:rsidR="00472A9E">
        <w:t>nungen Wiese</w:t>
      </w:r>
      <w:r w:rsidR="00A268FC">
        <w:t>n</w:t>
      </w:r>
      <w:r w:rsidR="005C0965">
        <w:t xml:space="preserve">brüterbereiche, </w:t>
      </w:r>
      <w:r w:rsidR="00FF337F">
        <w:t>Amphibiengewässe</w:t>
      </w:r>
      <w:r w:rsidR="00745DDA">
        <w:t>r</w:t>
      </w:r>
      <w:r w:rsidR="00FF337F">
        <w:t xml:space="preserve"> </w:t>
      </w:r>
      <w:r w:rsidR="004C5A92">
        <w:t>etc.</w:t>
      </w:r>
      <w:r w:rsidR="00456FC9">
        <w:t>)?</w:t>
      </w:r>
      <w:r>
        <w:t xml:space="preserve"> </w:t>
      </w:r>
    </w:p>
    <w:p w14:paraId="2DAB4DAA" w14:textId="3CC540E5" w:rsidR="004C5A92" w:rsidRDefault="00796D3F" w:rsidP="00B86D3C">
      <w:pPr>
        <w:spacing w:after="0"/>
        <w:ind w:firstLine="709"/>
        <w:rPr>
          <w:rStyle w:val="Formatvorlage2"/>
          <w:color w:val="auto"/>
        </w:rPr>
      </w:pPr>
      <w:sdt>
        <w:sdtPr>
          <w:rPr>
            <w:rStyle w:val="Formatvorlage2"/>
          </w:rPr>
          <w:id w:val="-5190798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467E79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467E79">
        <w:rPr>
          <w:rStyle w:val="Formatvorlage2"/>
        </w:rPr>
        <w:t xml:space="preserve"> </w:t>
      </w:r>
      <w:r w:rsidR="00467E79">
        <w:rPr>
          <w:rStyle w:val="Formatvorlage2"/>
          <w:color w:val="auto"/>
        </w:rPr>
        <w:t>ja</w:t>
      </w:r>
      <w:r w:rsidR="00467E79">
        <w:rPr>
          <w:rStyle w:val="Formatvorlage2"/>
          <w:color w:val="auto"/>
        </w:rPr>
        <w:tab/>
      </w:r>
      <w:r w:rsidR="00467E79" w:rsidRPr="0035580D">
        <w:rPr>
          <w:color w:val="000000" w:themeColor="text1"/>
        </w:rPr>
        <w:t>(ZUSCHLAG)</w:t>
      </w:r>
      <w:r w:rsidR="00467E79" w:rsidRPr="0035580D">
        <w:rPr>
          <w:rStyle w:val="Formatvorlage2"/>
          <w:color w:val="000000" w:themeColor="text1"/>
        </w:rPr>
        <w:tab/>
      </w:r>
    </w:p>
    <w:p w14:paraId="6FB6D2B6" w14:textId="7A8983B7" w:rsidR="00DA293B" w:rsidRPr="009147CF" w:rsidRDefault="004C5A92" w:rsidP="00DA293B">
      <w:pPr>
        <w:spacing w:after="0"/>
        <w:ind w:firstLine="708"/>
      </w:pPr>
      <w:r w:rsidRPr="009147CF">
        <w:rPr>
          <w:rStyle w:val="Formatvorlage2"/>
          <w:color w:val="auto"/>
        </w:rPr>
        <w:t xml:space="preserve">Maßnahme </w:t>
      </w:r>
      <w:r w:rsidRPr="009147CF">
        <w:t>Management:</w:t>
      </w:r>
      <w:r w:rsidR="00B86D3C" w:rsidRPr="009147CF">
        <w:tab/>
      </w:r>
      <w:sdt>
        <w:sdtPr>
          <w:rPr>
            <w:rStyle w:val="Formatvorlage2"/>
          </w:rPr>
          <w:id w:val="4645507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Pr="009147CF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Pr="009147CF">
        <w:t xml:space="preserve"> Auszäunung von sensiblen Teilflächen </w:t>
      </w:r>
    </w:p>
    <w:p w14:paraId="549E52E5" w14:textId="34AD3C21" w:rsidR="00DA293B" w:rsidRDefault="00796D3F" w:rsidP="00DA293B">
      <w:pPr>
        <w:spacing w:after="0"/>
        <w:ind w:left="3538"/>
      </w:pPr>
      <w:sdt>
        <w:sdtPr>
          <w:rPr>
            <w:color w:val="00B050"/>
          </w:rPr>
          <w:id w:val="-1118832635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7CF" w:rsidRPr="009147CF">
            <w:rPr>
              <w:rFonts w:ascii="MS Gothic" w:eastAsia="MS Gothic" w:hAnsi="MS Gothic" w:hint="eastAsia"/>
              <w:color w:val="00B050"/>
            </w:rPr>
            <w:t>☐</w:t>
          </w:r>
        </w:sdtContent>
      </w:sdt>
      <w:r w:rsidR="004C5A92" w:rsidRPr="009147CF">
        <w:t xml:space="preserve"> Auszäunung und zeitversetzte Mahd von sensiblen Teilflächen</w:t>
      </w:r>
      <w:r w:rsidR="00D634F6" w:rsidRPr="009147CF">
        <w:t xml:space="preserve">      </w:t>
      </w:r>
    </w:p>
    <w:p w14:paraId="74E87FC6" w14:textId="0E5634AE" w:rsidR="00DA293B" w:rsidRDefault="00DA293B" w:rsidP="00DA293B">
      <w:pPr>
        <w:spacing w:after="0"/>
        <w:rPr>
          <w:i/>
          <w:color w:val="00B050"/>
        </w:rPr>
      </w:pPr>
      <w:r>
        <w:rPr>
          <w:rFonts w:ascii="MS Gothic" w:eastAsia="MS Gothic" w:hAnsi="MS Gothic"/>
          <w:color w:val="00B050"/>
        </w:rPr>
        <w:tab/>
      </w:r>
      <w:r w:rsidRPr="00DA293B">
        <w:rPr>
          <w:rStyle w:val="Formatvorlage2"/>
          <w:color w:val="auto"/>
        </w:rPr>
        <w:t>Beginn Auszäunung</w:t>
      </w:r>
      <w:r>
        <w:rPr>
          <w:rStyle w:val="Formatvorlage2"/>
          <w:color w:val="auto"/>
        </w:rPr>
        <w:t xml:space="preserve"> (Datum TTMM):</w:t>
      </w:r>
      <w:r>
        <w:rPr>
          <w:rFonts w:ascii="MS Gothic" w:eastAsia="MS Gothic" w:hAnsi="MS Gothic"/>
          <w:color w:val="00B050"/>
        </w:rPr>
        <w:t xml:space="preserve"> </w:t>
      </w:r>
      <w:sdt>
        <w:sdtPr>
          <w:rPr>
            <w:i/>
            <w:color w:val="00B050"/>
          </w:rPr>
          <w:id w:val="1170135075"/>
          <w:placeholder>
            <w:docPart w:val="609DDB37A2AB460DBF3BCC52C133AF5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A293B">
            <w:rPr>
              <w:rStyle w:val="Platzhaltertext"/>
              <w:i/>
              <w:color w:val="00B050"/>
            </w:rPr>
            <w:t>Klicken oder tippen Sie, um ein Datum einzugeben.</w:t>
          </w:r>
        </w:sdtContent>
      </w:sdt>
    </w:p>
    <w:p w14:paraId="113A6BEC" w14:textId="45702C84" w:rsidR="00DA293B" w:rsidRDefault="00DA293B" w:rsidP="00DA293B">
      <w:pPr>
        <w:spacing w:after="0"/>
        <w:rPr>
          <w:i/>
          <w:color w:val="00B050"/>
        </w:rPr>
      </w:pPr>
      <w:r>
        <w:rPr>
          <w:i/>
          <w:color w:val="00B050"/>
        </w:rPr>
        <w:tab/>
      </w:r>
      <w:r>
        <w:rPr>
          <w:rStyle w:val="Formatvorlage2"/>
          <w:color w:val="auto"/>
        </w:rPr>
        <w:t>Ende</w:t>
      </w:r>
      <w:r w:rsidRPr="00DA293B">
        <w:rPr>
          <w:rStyle w:val="Formatvorlage2"/>
          <w:color w:val="auto"/>
        </w:rPr>
        <w:t xml:space="preserve"> Auszäunung</w:t>
      </w:r>
      <w:r>
        <w:rPr>
          <w:rStyle w:val="Formatvorlage2"/>
          <w:color w:val="auto"/>
        </w:rPr>
        <w:t xml:space="preserve"> (Datum TTMM):</w:t>
      </w:r>
      <w:r>
        <w:rPr>
          <w:rFonts w:ascii="MS Gothic" w:eastAsia="MS Gothic" w:hAnsi="MS Gothic"/>
          <w:color w:val="00B050"/>
        </w:rPr>
        <w:t xml:space="preserve"> </w:t>
      </w:r>
      <w:sdt>
        <w:sdtPr>
          <w:rPr>
            <w:i/>
            <w:color w:val="00B050"/>
          </w:rPr>
          <w:id w:val="535466348"/>
          <w:placeholder>
            <w:docPart w:val="37A37F2FFC544911A32AB78105BB186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A293B">
            <w:rPr>
              <w:rStyle w:val="Platzhaltertext"/>
              <w:i/>
              <w:color w:val="00B050"/>
            </w:rPr>
            <w:t>Klicken oder tippen Sie, um ein Datum einzugeben.</w:t>
          </w:r>
        </w:sdtContent>
      </w:sdt>
    </w:p>
    <w:p w14:paraId="71B8B418" w14:textId="19D773A6" w:rsidR="00DA293B" w:rsidRDefault="00DA293B" w:rsidP="00DA293B">
      <w:pPr>
        <w:spacing w:after="0"/>
        <w:ind w:firstLine="708"/>
        <w:rPr>
          <w:i/>
          <w:color w:val="00B050"/>
        </w:rPr>
      </w:pPr>
      <w:r>
        <w:rPr>
          <w:rStyle w:val="Formatvorlage2"/>
          <w:color w:val="auto"/>
        </w:rPr>
        <w:t>Mahd zulässig ab (Datum TTMM):</w:t>
      </w:r>
      <w:r>
        <w:rPr>
          <w:rFonts w:ascii="MS Gothic" w:eastAsia="MS Gothic" w:hAnsi="MS Gothic"/>
          <w:color w:val="00B050"/>
        </w:rPr>
        <w:t xml:space="preserve"> </w:t>
      </w:r>
      <w:sdt>
        <w:sdtPr>
          <w:rPr>
            <w:i/>
            <w:color w:val="00B050"/>
          </w:rPr>
          <w:id w:val="-902132544"/>
          <w:placeholder>
            <w:docPart w:val="BBCCC4C3134546A384BEC4AE81E22F7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A293B">
            <w:rPr>
              <w:rStyle w:val="Platzhaltertext"/>
              <w:i/>
              <w:color w:val="00B050"/>
            </w:rPr>
            <w:t>Klicken oder tippen Sie, um ein Datum einzugeben.</w:t>
          </w:r>
        </w:sdtContent>
      </w:sdt>
    </w:p>
    <w:p w14:paraId="145F261E" w14:textId="77777777" w:rsidR="00DA293B" w:rsidRPr="009147CF" w:rsidRDefault="00DA293B" w:rsidP="00DA293B">
      <w:pPr>
        <w:spacing w:after="0"/>
      </w:pPr>
    </w:p>
    <w:p w14:paraId="3FDAA992" w14:textId="77777777" w:rsidR="00D6193F" w:rsidRDefault="00796D3F" w:rsidP="00D6193F">
      <w:pPr>
        <w:spacing w:after="0"/>
        <w:ind w:firstLine="709"/>
      </w:pPr>
      <w:sdt>
        <w:sdtPr>
          <w:rPr>
            <w:rStyle w:val="Formatvorlage2"/>
          </w:rPr>
          <w:id w:val="8694223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D6193F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D6193F">
        <w:rPr>
          <w:rStyle w:val="Formatvorlage2"/>
        </w:rPr>
        <w:t xml:space="preserve"> </w:t>
      </w:r>
      <w:r w:rsidR="00D6193F">
        <w:rPr>
          <w:rStyle w:val="Formatvorlage2"/>
          <w:color w:val="auto"/>
        </w:rPr>
        <w:t>nein</w:t>
      </w:r>
      <w:r w:rsidR="00D6193F">
        <w:tab/>
      </w:r>
    </w:p>
    <w:p w14:paraId="42A8147D" w14:textId="2C99BB3C" w:rsidR="004C5A92" w:rsidRDefault="00D2394D" w:rsidP="00C35317">
      <w:pPr>
        <w:spacing w:before="120" w:after="120"/>
        <w:ind w:left="703"/>
      </w:pPr>
      <w:r w:rsidRPr="00D2394D">
        <w:rPr>
          <w:b/>
        </w:rPr>
        <w:t>Hinweis:</w:t>
      </w:r>
      <w:r w:rsidRPr="00D2394D">
        <w:t xml:space="preserve"> Keine </w:t>
      </w:r>
      <w:r>
        <w:t>Mahd im Zeitraum vom 1.4.-30.6.;</w:t>
      </w:r>
      <w:r w:rsidRPr="00D2394D">
        <w:t xml:space="preserve"> </w:t>
      </w:r>
      <w:r w:rsidRPr="00685087">
        <w:rPr>
          <w:u w:val="single"/>
        </w:rPr>
        <w:t>Ausnahme</w:t>
      </w:r>
      <w:r>
        <w:t>:</w:t>
      </w:r>
      <w:r w:rsidRPr="00D2394D">
        <w:t xml:space="preserve"> mechanische </w:t>
      </w:r>
      <w:r>
        <w:t>N</w:t>
      </w:r>
      <w:r w:rsidRPr="00D2394D">
        <w:t>eophyten</w:t>
      </w:r>
      <w:r>
        <w:t>-</w:t>
      </w:r>
      <w:r w:rsidRPr="00D2394D">
        <w:t xml:space="preserve">bekämpfung mit Genehmigung UNB und erst nach Anzeige </w:t>
      </w:r>
      <w:r w:rsidR="00C35317">
        <w:t>bei Bewilligungsbehörde möglich.</w:t>
      </w:r>
      <w:r w:rsidR="00D634F6" w:rsidRPr="00D2394D">
        <w:t xml:space="preserve"> </w:t>
      </w:r>
    </w:p>
    <w:p w14:paraId="20B0C2F8" w14:textId="4FDA152E" w:rsidR="00D378A8" w:rsidRDefault="00D378A8" w:rsidP="00D378A8">
      <w:pPr>
        <w:pStyle w:val="Listenabsatz"/>
        <w:numPr>
          <w:ilvl w:val="0"/>
          <w:numId w:val="2"/>
        </w:numPr>
        <w:spacing w:before="120" w:after="120"/>
      </w:pPr>
      <w:r w:rsidRPr="00FF6C49">
        <w:rPr>
          <w:b/>
        </w:rPr>
        <w:t xml:space="preserve">Fläche zur </w:t>
      </w:r>
      <w:proofErr w:type="spellStart"/>
      <w:r w:rsidRPr="00FF6C49">
        <w:rPr>
          <w:b/>
        </w:rPr>
        <w:t>Zufütterung</w:t>
      </w:r>
      <w:proofErr w:type="spellEnd"/>
      <w:r w:rsidRPr="00FF6C49">
        <w:rPr>
          <w:b/>
        </w:rPr>
        <w:t>:</w:t>
      </w:r>
      <w:r>
        <w:t xml:space="preserve"> darf generell nicht in sensiblen </w:t>
      </w:r>
      <w:r w:rsidR="00FF6C49">
        <w:t>Teilflächen</w:t>
      </w:r>
      <w:r w:rsidR="005C0965">
        <w:rPr>
          <w:rStyle w:val="Funotenzeichen"/>
        </w:rPr>
        <w:footnoteReference w:id="2"/>
      </w:r>
      <w:r>
        <w:t xml:space="preserve"> liegen</w:t>
      </w:r>
    </w:p>
    <w:p w14:paraId="610F5A3E" w14:textId="7117D7D7" w:rsidR="00D378A8" w:rsidRDefault="00796D3F" w:rsidP="00D378A8">
      <w:pPr>
        <w:pStyle w:val="Listenabsatz"/>
        <w:spacing w:before="120" w:after="120"/>
        <w:rPr>
          <w:rStyle w:val="Formatvorlage2"/>
          <w:color w:val="auto"/>
        </w:rPr>
      </w:pPr>
      <w:sdt>
        <w:sdtPr>
          <w:rPr>
            <w:rStyle w:val="Formatvorlage2"/>
          </w:rPr>
          <w:id w:val="12587937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D378A8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D378A8">
        <w:rPr>
          <w:rStyle w:val="Formatvorlage2"/>
        </w:rPr>
        <w:t xml:space="preserve"> </w:t>
      </w:r>
      <w:r w:rsidR="00D378A8">
        <w:rPr>
          <w:rStyle w:val="Formatvorlage2"/>
          <w:color w:val="auto"/>
        </w:rPr>
        <w:t>muss mit UNB abgestimmt werden (Vermerk in Karte)</w:t>
      </w:r>
    </w:p>
    <w:p w14:paraId="58D21DD7" w14:textId="7B017A38" w:rsidR="00D378A8" w:rsidRDefault="00796D3F" w:rsidP="00D378A8">
      <w:pPr>
        <w:pStyle w:val="Listenabsatz"/>
        <w:spacing w:before="120" w:after="120"/>
        <w:rPr>
          <w:rStyle w:val="Formatvorlage2"/>
          <w:color w:val="auto"/>
        </w:rPr>
      </w:pPr>
      <w:sdt>
        <w:sdtPr>
          <w:rPr>
            <w:rStyle w:val="Formatvorlage2"/>
          </w:rPr>
          <w:id w:val="14216018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D378A8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D378A8">
        <w:rPr>
          <w:rStyle w:val="Formatvorlage2"/>
        </w:rPr>
        <w:t xml:space="preserve"> </w:t>
      </w:r>
      <w:r w:rsidR="00D378A8">
        <w:rPr>
          <w:rStyle w:val="Formatvorlage2"/>
          <w:color w:val="auto"/>
        </w:rPr>
        <w:t>bedarf keiner Abstimmung</w:t>
      </w:r>
    </w:p>
    <w:p w14:paraId="02BAB5F3" w14:textId="77777777" w:rsidR="00D378A8" w:rsidRPr="00D2394D" w:rsidRDefault="00D378A8" w:rsidP="00D378A8">
      <w:pPr>
        <w:pStyle w:val="Listenabsatz"/>
        <w:spacing w:before="120" w:after="120"/>
      </w:pPr>
    </w:p>
    <w:p w14:paraId="4526E011" w14:textId="77777777" w:rsidR="00C84764" w:rsidRDefault="002B5B18" w:rsidP="00E7505C">
      <w:pPr>
        <w:pStyle w:val="Listenabsatz"/>
        <w:numPr>
          <w:ilvl w:val="0"/>
          <w:numId w:val="2"/>
        </w:numPr>
        <w:spacing w:after="0"/>
      </w:pPr>
      <w:r>
        <w:t xml:space="preserve">Ist eine </w:t>
      </w:r>
      <w:r w:rsidRPr="00E7505C">
        <w:rPr>
          <w:b/>
        </w:rPr>
        <w:t>mechanische Nachpflege</w:t>
      </w:r>
      <w:r w:rsidR="009A5CD7">
        <w:t xml:space="preserve"> in Abstimmung mit UNB</w:t>
      </w:r>
      <w:r>
        <w:t xml:space="preserve"> erforderlich? </w:t>
      </w:r>
      <w:r w:rsidR="004C5A92">
        <w:t xml:space="preserve">Die </w:t>
      </w:r>
      <w:r w:rsidR="00C84764">
        <w:t>Offenhaltung der Fläche</w:t>
      </w:r>
      <w:r w:rsidR="004C5A92">
        <w:t xml:space="preserve"> durch</w:t>
      </w:r>
      <w:r w:rsidR="00C84764">
        <w:t xml:space="preserve"> mechanische Nachpflege kann durch UNB gefordert werden</w:t>
      </w:r>
      <w:r w:rsidR="004C5A92">
        <w:t>.</w:t>
      </w:r>
    </w:p>
    <w:p w14:paraId="7F6ED226" w14:textId="3DD782B6" w:rsidR="009A5CD7" w:rsidRDefault="009A5CD7" w:rsidP="00D6193F">
      <w:pPr>
        <w:spacing w:after="0"/>
        <w:rPr>
          <w:rStyle w:val="Formatvorlage2"/>
          <w:color w:val="auto"/>
        </w:rPr>
      </w:pPr>
      <w:r>
        <w:tab/>
      </w:r>
      <w:sdt>
        <w:sdtPr>
          <w:rPr>
            <w:rStyle w:val="Formatvorlage2"/>
          </w:rPr>
          <w:id w:val="14445019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>
        <w:rPr>
          <w:rStyle w:val="Formatvorlage2"/>
        </w:rPr>
        <w:t xml:space="preserve"> </w:t>
      </w:r>
      <w:r>
        <w:rPr>
          <w:rStyle w:val="Formatvorlage2"/>
          <w:color w:val="auto"/>
        </w:rPr>
        <w:t>ja</w:t>
      </w:r>
      <w:r>
        <w:rPr>
          <w:rStyle w:val="Formatvorlage2"/>
          <w:color w:val="auto"/>
        </w:rPr>
        <w:tab/>
      </w:r>
      <w:r>
        <w:rPr>
          <w:rStyle w:val="Formatvorlage2"/>
          <w:color w:val="auto"/>
        </w:rPr>
        <w:tab/>
      </w:r>
    </w:p>
    <w:p w14:paraId="0AF26935" w14:textId="16EB95BF" w:rsidR="00772B5F" w:rsidRDefault="00796D3F" w:rsidP="00772B5F">
      <w:pPr>
        <w:spacing w:after="120"/>
        <w:ind w:firstLine="708"/>
      </w:pPr>
      <w:sdt>
        <w:sdtPr>
          <w:rPr>
            <w:rStyle w:val="Formatvorlage2"/>
          </w:rPr>
          <w:id w:val="-15081313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1F4B1A">
            <w:rPr>
              <w:rStyle w:val="Formatvorlage2"/>
              <w:rFonts w:ascii="MS Gothic" w:eastAsia="MS Gothic" w:hAnsi="MS Gothic" w:hint="eastAsia"/>
            </w:rPr>
            <w:t>☐</w:t>
          </w:r>
        </w:sdtContent>
      </w:sdt>
      <w:r w:rsidR="00D6193F">
        <w:rPr>
          <w:rStyle w:val="Formatvorlage2"/>
        </w:rPr>
        <w:t xml:space="preserve"> </w:t>
      </w:r>
      <w:r w:rsidR="00D6193F">
        <w:rPr>
          <w:rStyle w:val="Formatvorlage2"/>
          <w:color w:val="auto"/>
        </w:rPr>
        <w:t>nein</w:t>
      </w:r>
      <w:r w:rsidR="00D6193F">
        <w:tab/>
      </w:r>
    </w:p>
    <w:p w14:paraId="56A64F91" w14:textId="23926E68" w:rsidR="001F4B1A" w:rsidRDefault="001F4B1A" w:rsidP="003B775E">
      <w:pPr>
        <w:pStyle w:val="Listenabsatz"/>
        <w:spacing w:after="120"/>
        <w:ind w:left="0"/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3BAA" w14:paraId="48E6C1D0" w14:textId="77777777" w:rsidTr="00B83BAA">
        <w:trPr>
          <w:trHeight w:val="2124"/>
        </w:trPr>
        <w:tc>
          <w:tcPr>
            <w:tcW w:w="4531" w:type="dxa"/>
          </w:tcPr>
          <w:p w14:paraId="44D82BB1" w14:textId="77777777" w:rsidR="00B83BAA" w:rsidRDefault="00B83BAA" w:rsidP="00B83BAA">
            <w:pPr>
              <w:pStyle w:val="Listenabsatz"/>
              <w:spacing w:after="120"/>
              <w:ind w:left="0"/>
              <w:rPr>
                <w:b/>
              </w:rPr>
            </w:pPr>
            <w:r>
              <w:rPr>
                <w:b/>
              </w:rPr>
              <w:t>Bestätigung Antragsteller</w:t>
            </w:r>
          </w:p>
          <w:p w14:paraId="54F272A5" w14:textId="77777777" w:rsidR="00B83BAA" w:rsidRDefault="00B83BAA" w:rsidP="003B775E">
            <w:pPr>
              <w:pStyle w:val="Listenabsatz"/>
              <w:spacing w:after="120"/>
              <w:ind w:left="0"/>
              <w:rPr>
                <w:b/>
              </w:rPr>
            </w:pPr>
          </w:p>
        </w:tc>
        <w:tc>
          <w:tcPr>
            <w:tcW w:w="4531" w:type="dxa"/>
          </w:tcPr>
          <w:p w14:paraId="5A96AE3B" w14:textId="77777777" w:rsidR="00B83BAA" w:rsidRDefault="00B83BAA" w:rsidP="00B83BAA">
            <w:pPr>
              <w:pStyle w:val="Listenabsatz"/>
              <w:spacing w:after="120"/>
              <w:ind w:left="0"/>
              <w:rPr>
                <w:b/>
              </w:rPr>
            </w:pPr>
            <w:r>
              <w:rPr>
                <w:b/>
              </w:rPr>
              <w:t>Konzept abgestimmt mit Unterer Naturschutzbehörde</w:t>
            </w:r>
          </w:p>
          <w:p w14:paraId="7424F563" w14:textId="77777777" w:rsidR="00B83BAA" w:rsidRDefault="00B83BAA" w:rsidP="003B775E">
            <w:pPr>
              <w:pStyle w:val="Listenabsatz"/>
              <w:spacing w:after="120"/>
              <w:ind w:left="0"/>
              <w:rPr>
                <w:b/>
              </w:rPr>
            </w:pPr>
          </w:p>
        </w:tc>
      </w:tr>
      <w:tr w:rsidR="00B83BAA" w14:paraId="27D1916F" w14:textId="77777777" w:rsidTr="00B83BAA">
        <w:trPr>
          <w:trHeight w:val="270"/>
        </w:trPr>
        <w:tc>
          <w:tcPr>
            <w:tcW w:w="4531" w:type="dxa"/>
          </w:tcPr>
          <w:p w14:paraId="57A6234D" w14:textId="668BA9D5" w:rsidR="00B83BAA" w:rsidRDefault="00B83BAA" w:rsidP="00B83BAA">
            <w:pPr>
              <w:pStyle w:val="Listenabsatz"/>
              <w:spacing w:after="120"/>
              <w:ind w:left="0"/>
              <w:rPr>
                <w:b/>
              </w:rPr>
            </w:pPr>
            <w:r>
              <w:rPr>
                <w:b/>
              </w:rPr>
              <w:t>Ort, Datum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Unterschrift</w:t>
            </w:r>
          </w:p>
        </w:tc>
        <w:tc>
          <w:tcPr>
            <w:tcW w:w="4531" w:type="dxa"/>
          </w:tcPr>
          <w:p w14:paraId="1BA5198A" w14:textId="2381F95E" w:rsidR="00B83BAA" w:rsidRDefault="00B83BAA" w:rsidP="00B83BAA">
            <w:pPr>
              <w:pStyle w:val="Listenabsatz"/>
              <w:spacing w:after="120"/>
              <w:ind w:left="0"/>
              <w:rPr>
                <w:b/>
              </w:rPr>
            </w:pPr>
            <w:r>
              <w:rPr>
                <w:b/>
              </w:rPr>
              <w:t>Ort, Datum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Unterschrift</w:t>
            </w:r>
          </w:p>
        </w:tc>
      </w:tr>
    </w:tbl>
    <w:p w14:paraId="676C3239" w14:textId="7D802598" w:rsidR="002B7457" w:rsidRDefault="002B7457" w:rsidP="003B775E">
      <w:pPr>
        <w:pStyle w:val="Listenabsatz"/>
        <w:spacing w:after="120"/>
        <w:ind w:left="0"/>
        <w:rPr>
          <w:b/>
        </w:rPr>
      </w:pPr>
    </w:p>
    <w:sectPr w:rsidR="002B7457" w:rsidSect="005C0965">
      <w:headerReference w:type="default" r:id="rId8"/>
      <w:footerReference w:type="default" r:id="rId9"/>
      <w:pgSz w:w="11906" w:h="16838"/>
      <w:pgMar w:top="1418" w:right="130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B5394" w14:textId="77777777" w:rsidR="008159A5" w:rsidRDefault="008159A5" w:rsidP="000A2732">
      <w:pPr>
        <w:spacing w:after="0" w:line="240" w:lineRule="auto"/>
      </w:pPr>
      <w:r>
        <w:separator/>
      </w:r>
    </w:p>
  </w:endnote>
  <w:endnote w:type="continuationSeparator" w:id="0">
    <w:p w14:paraId="7C831868" w14:textId="77777777" w:rsidR="008159A5" w:rsidRDefault="008159A5" w:rsidP="000A2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31187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87E183" w14:textId="48B51FB9" w:rsidR="008159A5" w:rsidRDefault="008159A5">
            <w:pPr>
              <w:pStyle w:val="Fuzeile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6D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6D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054EB" w14:textId="77777777" w:rsidR="008159A5" w:rsidRDefault="008159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99106" w14:textId="77777777" w:rsidR="008159A5" w:rsidRDefault="008159A5" w:rsidP="000A2732">
      <w:pPr>
        <w:spacing w:after="0" w:line="240" w:lineRule="auto"/>
      </w:pPr>
      <w:r>
        <w:separator/>
      </w:r>
    </w:p>
  </w:footnote>
  <w:footnote w:type="continuationSeparator" w:id="0">
    <w:p w14:paraId="321F0F35" w14:textId="77777777" w:rsidR="008159A5" w:rsidRDefault="008159A5" w:rsidP="000A2732">
      <w:pPr>
        <w:spacing w:after="0" w:line="240" w:lineRule="auto"/>
      </w:pPr>
      <w:r>
        <w:continuationSeparator/>
      </w:r>
    </w:p>
  </w:footnote>
  <w:footnote w:id="1">
    <w:p w14:paraId="1E5CEBEE" w14:textId="702F372F" w:rsidR="00102F8E" w:rsidRDefault="00102F8E">
      <w:pPr>
        <w:pStyle w:val="Funotentext"/>
      </w:pPr>
      <w:r>
        <w:rPr>
          <w:rStyle w:val="Funotenzeichen"/>
        </w:rPr>
        <w:footnoteRef/>
      </w:r>
      <w:r>
        <w:t xml:space="preserve"> Gesamte zur Verfügung ste</w:t>
      </w:r>
      <w:r w:rsidR="002D23EC">
        <w:t>hende Weidefläche /</w:t>
      </w:r>
      <w:r w:rsidR="00855228">
        <w:t xml:space="preserve"> eingezäunte</w:t>
      </w:r>
      <w:r>
        <w:t xml:space="preserve"> </w:t>
      </w:r>
      <w:r w:rsidR="00855228">
        <w:t>Weidefläche</w:t>
      </w:r>
    </w:p>
  </w:footnote>
  <w:footnote w:id="2">
    <w:p w14:paraId="7C6B6BD6" w14:textId="6AC3A56E" w:rsidR="005C0965" w:rsidRDefault="005C0965" w:rsidP="00F0622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F06229">
        <w:t>Sensible Teilflächen sind bspw. die Flächenbereiche</w:t>
      </w:r>
      <w:r w:rsidR="004B197B">
        <w:t xml:space="preserve"> mit</w:t>
      </w:r>
      <w:r w:rsidR="00DB6888">
        <w:t xml:space="preserve"> Vorkommen der</w:t>
      </w:r>
      <w:r w:rsidR="00F06229">
        <w:t xml:space="preserve"> </w:t>
      </w:r>
      <w:r w:rsidR="004B197B">
        <w:t>unter 3</w:t>
      </w:r>
      <w:r w:rsidR="00DB6888">
        <w:t>. genannten Lebensraumtypen,</w:t>
      </w:r>
      <w:r w:rsidR="00F06229">
        <w:t xml:space="preserve"> Biotoptypen </w:t>
      </w:r>
      <w:r w:rsidR="00DB6888">
        <w:t>und/oder</w:t>
      </w:r>
      <w:r w:rsidR="00F06229">
        <w:t xml:space="preserve"> Lebensräume der dort genannten Pflanzen-</w:t>
      </w:r>
      <w:r w:rsidR="004B197B">
        <w:t xml:space="preserve"> </w:t>
      </w:r>
      <w:r w:rsidR="00F06229">
        <w:t>und Tierarten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35C35" w14:textId="111928CC" w:rsidR="00796D3F" w:rsidRDefault="00796D3F" w:rsidP="00796D3F">
    <w:pPr>
      <w:pStyle w:val="Kopfzeile"/>
      <w:jc w:val="right"/>
    </w:pPr>
    <w:r>
      <w:t>Stand 01/2025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423"/>
    <w:multiLevelType w:val="hybridMultilevel"/>
    <w:tmpl w:val="1BBEA82E"/>
    <w:lvl w:ilvl="0" w:tplc="7304BFF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67D93"/>
    <w:multiLevelType w:val="hybridMultilevel"/>
    <w:tmpl w:val="6C6CCB38"/>
    <w:lvl w:ilvl="0" w:tplc="3E6057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10A24"/>
    <w:multiLevelType w:val="hybridMultilevel"/>
    <w:tmpl w:val="9B0C9C78"/>
    <w:lvl w:ilvl="0" w:tplc="51E0937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8031A"/>
    <w:multiLevelType w:val="hybridMultilevel"/>
    <w:tmpl w:val="DD2A42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104C0"/>
    <w:multiLevelType w:val="hybridMultilevel"/>
    <w:tmpl w:val="B77EEA2E"/>
    <w:lvl w:ilvl="0" w:tplc="04070011">
      <w:start w:val="1"/>
      <w:numFmt w:val="decimal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F3D7978"/>
    <w:multiLevelType w:val="hybridMultilevel"/>
    <w:tmpl w:val="49022168"/>
    <w:lvl w:ilvl="0" w:tplc="3E6057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E4EED"/>
    <w:multiLevelType w:val="hybridMultilevel"/>
    <w:tmpl w:val="2F16BC8E"/>
    <w:lvl w:ilvl="0" w:tplc="3E6057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40B98"/>
    <w:multiLevelType w:val="hybridMultilevel"/>
    <w:tmpl w:val="135871F0"/>
    <w:lvl w:ilvl="0" w:tplc="FF9EFC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162FD"/>
    <w:multiLevelType w:val="hybridMultilevel"/>
    <w:tmpl w:val="C4D26400"/>
    <w:lvl w:ilvl="0" w:tplc="8362AC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9F6384E"/>
    <w:multiLevelType w:val="hybridMultilevel"/>
    <w:tmpl w:val="7DFA4AD6"/>
    <w:lvl w:ilvl="0" w:tplc="0407000F">
      <w:start w:val="1"/>
      <w:numFmt w:val="decimal"/>
      <w:lvlText w:val="%1."/>
      <w:lvlJc w:val="left"/>
      <w:pPr>
        <w:ind w:left="1423" w:hanging="360"/>
      </w:pPr>
    </w:lvl>
    <w:lvl w:ilvl="1" w:tplc="04070019" w:tentative="1">
      <w:start w:val="1"/>
      <w:numFmt w:val="lowerLetter"/>
      <w:lvlText w:val="%2."/>
      <w:lvlJc w:val="left"/>
      <w:pPr>
        <w:ind w:left="2143" w:hanging="360"/>
      </w:pPr>
    </w:lvl>
    <w:lvl w:ilvl="2" w:tplc="0407001B" w:tentative="1">
      <w:start w:val="1"/>
      <w:numFmt w:val="lowerRoman"/>
      <w:lvlText w:val="%3."/>
      <w:lvlJc w:val="right"/>
      <w:pPr>
        <w:ind w:left="2863" w:hanging="180"/>
      </w:pPr>
    </w:lvl>
    <w:lvl w:ilvl="3" w:tplc="0407000F" w:tentative="1">
      <w:start w:val="1"/>
      <w:numFmt w:val="decimal"/>
      <w:lvlText w:val="%4."/>
      <w:lvlJc w:val="left"/>
      <w:pPr>
        <w:ind w:left="3583" w:hanging="360"/>
      </w:pPr>
    </w:lvl>
    <w:lvl w:ilvl="4" w:tplc="04070019" w:tentative="1">
      <w:start w:val="1"/>
      <w:numFmt w:val="lowerLetter"/>
      <w:lvlText w:val="%5."/>
      <w:lvlJc w:val="left"/>
      <w:pPr>
        <w:ind w:left="4303" w:hanging="360"/>
      </w:pPr>
    </w:lvl>
    <w:lvl w:ilvl="5" w:tplc="0407001B" w:tentative="1">
      <w:start w:val="1"/>
      <w:numFmt w:val="lowerRoman"/>
      <w:lvlText w:val="%6."/>
      <w:lvlJc w:val="right"/>
      <w:pPr>
        <w:ind w:left="5023" w:hanging="180"/>
      </w:pPr>
    </w:lvl>
    <w:lvl w:ilvl="6" w:tplc="0407000F" w:tentative="1">
      <w:start w:val="1"/>
      <w:numFmt w:val="decimal"/>
      <w:lvlText w:val="%7."/>
      <w:lvlJc w:val="left"/>
      <w:pPr>
        <w:ind w:left="5743" w:hanging="360"/>
      </w:pPr>
    </w:lvl>
    <w:lvl w:ilvl="7" w:tplc="04070019" w:tentative="1">
      <w:start w:val="1"/>
      <w:numFmt w:val="lowerLetter"/>
      <w:lvlText w:val="%8."/>
      <w:lvlJc w:val="left"/>
      <w:pPr>
        <w:ind w:left="6463" w:hanging="360"/>
      </w:pPr>
    </w:lvl>
    <w:lvl w:ilvl="8" w:tplc="0407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69"/>
    <w:rsid w:val="000016CC"/>
    <w:rsid w:val="000043BA"/>
    <w:rsid w:val="00006915"/>
    <w:rsid w:val="00006963"/>
    <w:rsid w:val="000743EF"/>
    <w:rsid w:val="00091933"/>
    <w:rsid w:val="000A2732"/>
    <w:rsid w:val="000B1C5B"/>
    <w:rsid w:val="00102F8E"/>
    <w:rsid w:val="00121B5C"/>
    <w:rsid w:val="00124364"/>
    <w:rsid w:val="00127883"/>
    <w:rsid w:val="00150DDF"/>
    <w:rsid w:val="00165601"/>
    <w:rsid w:val="00180B6B"/>
    <w:rsid w:val="001A4AFA"/>
    <w:rsid w:val="001F1F28"/>
    <w:rsid w:val="001F4B1A"/>
    <w:rsid w:val="002221CE"/>
    <w:rsid w:val="00244256"/>
    <w:rsid w:val="0026218E"/>
    <w:rsid w:val="002664E8"/>
    <w:rsid w:val="002668F8"/>
    <w:rsid w:val="002877E5"/>
    <w:rsid w:val="00291172"/>
    <w:rsid w:val="00292161"/>
    <w:rsid w:val="002B5B18"/>
    <w:rsid w:val="002B604A"/>
    <w:rsid w:val="002B7457"/>
    <w:rsid w:val="002C46B7"/>
    <w:rsid w:val="002D23EC"/>
    <w:rsid w:val="002E1051"/>
    <w:rsid w:val="002E707C"/>
    <w:rsid w:val="002F108E"/>
    <w:rsid w:val="0032702B"/>
    <w:rsid w:val="00330013"/>
    <w:rsid w:val="003346C5"/>
    <w:rsid w:val="00353649"/>
    <w:rsid w:val="0035580D"/>
    <w:rsid w:val="00355A3A"/>
    <w:rsid w:val="00373DDE"/>
    <w:rsid w:val="003822E1"/>
    <w:rsid w:val="003B499E"/>
    <w:rsid w:val="003B775E"/>
    <w:rsid w:val="003D7311"/>
    <w:rsid w:val="003F60CB"/>
    <w:rsid w:val="004473F7"/>
    <w:rsid w:val="004506E4"/>
    <w:rsid w:val="004508FE"/>
    <w:rsid w:val="00452047"/>
    <w:rsid w:val="00456FC9"/>
    <w:rsid w:val="00467E79"/>
    <w:rsid w:val="00472A9E"/>
    <w:rsid w:val="004B197B"/>
    <w:rsid w:val="004B2B22"/>
    <w:rsid w:val="004B382C"/>
    <w:rsid w:val="004B4637"/>
    <w:rsid w:val="004C5A92"/>
    <w:rsid w:val="004F54D9"/>
    <w:rsid w:val="0050061C"/>
    <w:rsid w:val="005073E8"/>
    <w:rsid w:val="005200E6"/>
    <w:rsid w:val="00584C9A"/>
    <w:rsid w:val="005A2A99"/>
    <w:rsid w:val="005C0965"/>
    <w:rsid w:val="006306C3"/>
    <w:rsid w:val="00677DA4"/>
    <w:rsid w:val="00685087"/>
    <w:rsid w:val="006D4A52"/>
    <w:rsid w:val="0071140C"/>
    <w:rsid w:val="00715E13"/>
    <w:rsid w:val="007239DC"/>
    <w:rsid w:val="007363F6"/>
    <w:rsid w:val="00745DDA"/>
    <w:rsid w:val="00755437"/>
    <w:rsid w:val="00772B5F"/>
    <w:rsid w:val="007859CC"/>
    <w:rsid w:val="00796D3F"/>
    <w:rsid w:val="007F1C2F"/>
    <w:rsid w:val="0080655B"/>
    <w:rsid w:val="00806FEF"/>
    <w:rsid w:val="008159A5"/>
    <w:rsid w:val="00825B19"/>
    <w:rsid w:val="008347AF"/>
    <w:rsid w:val="008418B9"/>
    <w:rsid w:val="008446F1"/>
    <w:rsid w:val="008457AD"/>
    <w:rsid w:val="00855228"/>
    <w:rsid w:val="008A2C3F"/>
    <w:rsid w:val="008C13F2"/>
    <w:rsid w:val="008C69BD"/>
    <w:rsid w:val="008F0A26"/>
    <w:rsid w:val="009078B3"/>
    <w:rsid w:val="00913BF7"/>
    <w:rsid w:val="009147CF"/>
    <w:rsid w:val="009438E5"/>
    <w:rsid w:val="00972ACD"/>
    <w:rsid w:val="00981914"/>
    <w:rsid w:val="009A177D"/>
    <w:rsid w:val="009A2243"/>
    <w:rsid w:val="009A5CD7"/>
    <w:rsid w:val="009D4529"/>
    <w:rsid w:val="009E4663"/>
    <w:rsid w:val="00A10A02"/>
    <w:rsid w:val="00A1225D"/>
    <w:rsid w:val="00A268FC"/>
    <w:rsid w:val="00A44304"/>
    <w:rsid w:val="00A7574F"/>
    <w:rsid w:val="00A84449"/>
    <w:rsid w:val="00A96D65"/>
    <w:rsid w:val="00AC198D"/>
    <w:rsid w:val="00AC21B2"/>
    <w:rsid w:val="00AF3BC2"/>
    <w:rsid w:val="00B05080"/>
    <w:rsid w:val="00B31C7F"/>
    <w:rsid w:val="00B50B5B"/>
    <w:rsid w:val="00B83BAA"/>
    <w:rsid w:val="00B86D3C"/>
    <w:rsid w:val="00BB6027"/>
    <w:rsid w:val="00C00A3B"/>
    <w:rsid w:val="00C01B4E"/>
    <w:rsid w:val="00C35317"/>
    <w:rsid w:val="00C84764"/>
    <w:rsid w:val="00C902D5"/>
    <w:rsid w:val="00CA10D2"/>
    <w:rsid w:val="00CA6093"/>
    <w:rsid w:val="00CF1A4A"/>
    <w:rsid w:val="00CF6F69"/>
    <w:rsid w:val="00D00386"/>
    <w:rsid w:val="00D2394D"/>
    <w:rsid w:val="00D378A8"/>
    <w:rsid w:val="00D6193F"/>
    <w:rsid w:val="00D633D1"/>
    <w:rsid w:val="00D634F6"/>
    <w:rsid w:val="00D63EA5"/>
    <w:rsid w:val="00D77928"/>
    <w:rsid w:val="00D85B45"/>
    <w:rsid w:val="00D9410A"/>
    <w:rsid w:val="00DA293B"/>
    <w:rsid w:val="00DA33E9"/>
    <w:rsid w:val="00DB58F6"/>
    <w:rsid w:val="00DB6888"/>
    <w:rsid w:val="00DE4810"/>
    <w:rsid w:val="00E02853"/>
    <w:rsid w:val="00E14DFD"/>
    <w:rsid w:val="00E574D3"/>
    <w:rsid w:val="00E7505C"/>
    <w:rsid w:val="00E93F25"/>
    <w:rsid w:val="00EA3D45"/>
    <w:rsid w:val="00EC317D"/>
    <w:rsid w:val="00ED47D5"/>
    <w:rsid w:val="00F06229"/>
    <w:rsid w:val="00F10D75"/>
    <w:rsid w:val="00F26786"/>
    <w:rsid w:val="00F2795B"/>
    <w:rsid w:val="00F36BBD"/>
    <w:rsid w:val="00F46B0A"/>
    <w:rsid w:val="00F765CB"/>
    <w:rsid w:val="00FB09CD"/>
    <w:rsid w:val="00FC5C43"/>
    <w:rsid w:val="00FD01FA"/>
    <w:rsid w:val="00FF337F"/>
    <w:rsid w:val="00FF492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91F1"/>
  <w15:chartTrackingRefBased/>
  <w15:docId w15:val="{11E1842E-A39A-45DD-BA33-AEB7CBBD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5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DB58F6"/>
    <w:pPr>
      <w:tabs>
        <w:tab w:val="left" w:pos="851"/>
      </w:tabs>
      <w:spacing w:before="60" w:after="60" w:line="240" w:lineRule="auto"/>
      <w:jc w:val="both"/>
      <w:outlineLvl w:val="3"/>
    </w:pPr>
    <w:rPr>
      <w:rFonts w:ascii="Arial" w:eastAsia="Times New Roman" w:hAnsi="Arial" w:cs="Times New Roman"/>
      <w:b/>
      <w:sz w:val="24"/>
      <w:szCs w:val="24"/>
      <w:lang w:val="it-IT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56FC9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743EF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2C46B7"/>
    <w:rPr>
      <w:color w:val="00B050"/>
    </w:rPr>
  </w:style>
  <w:style w:type="character" w:customStyle="1" w:styleId="Formatvorlage2">
    <w:name w:val="Formatvorlage2"/>
    <w:basedOn w:val="Absatz-Standardschriftart"/>
    <w:uiPriority w:val="1"/>
    <w:rsid w:val="002C46B7"/>
    <w:rPr>
      <w:color w:val="00B050"/>
      <w:bdr w:val="none" w:sz="0" w:space="0" w:color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33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33E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33E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33E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33E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unhideWhenUsed/>
    <w:rsid w:val="00DA3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DA33E9"/>
    <w:rPr>
      <w:rFonts w:ascii="Segoe UI" w:hAnsi="Segoe UI" w:cs="Segoe UI"/>
      <w:sz w:val="18"/>
      <w:szCs w:val="18"/>
    </w:rPr>
  </w:style>
  <w:style w:type="paragraph" w:styleId="Verzeichnis4">
    <w:name w:val="toc 4"/>
    <w:basedOn w:val="Standard"/>
    <w:next w:val="Standard"/>
    <w:autoRedefine/>
    <w:uiPriority w:val="39"/>
    <w:unhideWhenUsed/>
    <w:rsid w:val="008C69BD"/>
    <w:pPr>
      <w:tabs>
        <w:tab w:val="left" w:pos="1760"/>
        <w:tab w:val="right" w:leader="dot" w:pos="9628"/>
      </w:tabs>
      <w:spacing w:before="60" w:after="60" w:line="240" w:lineRule="auto"/>
      <w:ind w:left="1701" w:hanging="981"/>
      <w:jc w:val="both"/>
    </w:pPr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4B4637"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DB58F6"/>
    <w:rPr>
      <w:rFonts w:ascii="Arial" w:eastAsia="Times New Roman" w:hAnsi="Arial" w:cs="Times New Roman"/>
      <w:b/>
      <w:sz w:val="24"/>
      <w:szCs w:val="24"/>
      <w:lang w:val="it-IT" w:eastAsia="x-none"/>
    </w:rPr>
  </w:style>
  <w:style w:type="paragraph" w:customStyle="1" w:styleId="berschrift3">
    <w:name w:val="Überschrift3"/>
    <w:basedOn w:val="berschrift2"/>
    <w:link w:val="berschrift3Zchn"/>
    <w:qFormat/>
    <w:rsid w:val="00DB58F6"/>
    <w:pPr>
      <w:keepNext w:val="0"/>
      <w:keepLines w:val="0"/>
      <w:spacing w:before="0" w:after="240" w:line="240" w:lineRule="auto"/>
      <w:outlineLvl w:val="2"/>
    </w:pPr>
    <w:rPr>
      <w:rFonts w:ascii="Arial" w:eastAsia="Times New Roman" w:hAnsi="Arial" w:cs="Times New Roman"/>
      <w:b/>
      <w:color w:val="auto"/>
      <w:sz w:val="24"/>
      <w:lang w:val="x-none" w:eastAsia="de-DE"/>
    </w:rPr>
  </w:style>
  <w:style w:type="paragraph" w:styleId="Textkrper">
    <w:name w:val="Body Text"/>
    <w:basedOn w:val="Standard"/>
    <w:link w:val="TextkrperZchn"/>
    <w:unhideWhenUsed/>
    <w:rsid w:val="00DB58F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de-DE"/>
    </w:rPr>
  </w:style>
  <w:style w:type="character" w:customStyle="1" w:styleId="TextkrperZchn">
    <w:name w:val="Textkörper Zchn"/>
    <w:basedOn w:val="Absatz-Standardschriftart"/>
    <w:link w:val="Textkrper"/>
    <w:rsid w:val="00DB58F6"/>
    <w:rPr>
      <w:rFonts w:ascii="Arial" w:eastAsia="Times New Roman" w:hAnsi="Arial" w:cs="Times New Roman"/>
      <w:sz w:val="20"/>
      <w:szCs w:val="24"/>
      <w:lang w:val="x-none" w:eastAsia="de-DE"/>
    </w:rPr>
  </w:style>
  <w:style w:type="character" w:customStyle="1" w:styleId="berschrift3Zchn">
    <w:name w:val="Überschrift3 Zchn"/>
    <w:link w:val="berschrift3"/>
    <w:rsid w:val="00DB58F6"/>
    <w:rPr>
      <w:rFonts w:ascii="Arial" w:eastAsia="Times New Roman" w:hAnsi="Arial" w:cs="Times New Roman"/>
      <w:b/>
      <w:sz w:val="24"/>
      <w:szCs w:val="26"/>
      <w:lang w:val="x-non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58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Zwischenberschrift">
    <w:name w:val="Zwischenüberschrift"/>
    <w:basedOn w:val="Standard"/>
    <w:link w:val="ZwischenberschriftZchn"/>
    <w:qFormat/>
    <w:rsid w:val="00DB58F6"/>
    <w:pPr>
      <w:spacing w:before="24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x-none" w:eastAsia="de-DE"/>
    </w:rPr>
  </w:style>
  <w:style w:type="character" w:customStyle="1" w:styleId="ZwischenberschriftZchn">
    <w:name w:val="Zwischenüberschrift Zchn"/>
    <w:link w:val="Zwischenberschrift"/>
    <w:rsid w:val="00DB58F6"/>
    <w:rPr>
      <w:rFonts w:ascii="Arial" w:eastAsia="Times New Roman" w:hAnsi="Arial" w:cs="Times New Roman"/>
      <w:b/>
      <w:sz w:val="20"/>
      <w:szCs w:val="20"/>
      <w:lang w:val="x-none" w:eastAsia="de-DE"/>
    </w:rPr>
  </w:style>
  <w:style w:type="paragraph" w:styleId="Kopfzeile">
    <w:name w:val="header"/>
    <w:basedOn w:val="Standard"/>
    <w:link w:val="KopfzeileZchn"/>
    <w:uiPriority w:val="99"/>
    <w:unhideWhenUsed/>
    <w:rsid w:val="000A2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2732"/>
  </w:style>
  <w:style w:type="paragraph" w:styleId="Fuzeile">
    <w:name w:val="footer"/>
    <w:basedOn w:val="Standard"/>
    <w:link w:val="FuzeileZchn"/>
    <w:uiPriority w:val="99"/>
    <w:unhideWhenUsed/>
    <w:rsid w:val="000A2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2732"/>
  </w:style>
  <w:style w:type="paragraph" w:styleId="Funotentext">
    <w:name w:val="footnote text"/>
    <w:basedOn w:val="Standard"/>
    <w:link w:val="FunotentextZchn"/>
    <w:uiPriority w:val="99"/>
    <w:semiHidden/>
    <w:unhideWhenUsed/>
    <w:rsid w:val="00102F8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02F8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02F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93FD5F615F4B79BFA9350333770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5F2FD4-0579-4118-A98D-859CC169BBD3}"/>
      </w:docPartPr>
      <w:docPartBody>
        <w:p w:rsidR="007D2C84" w:rsidRDefault="007D2C84" w:rsidP="007D2C84">
          <w:pPr>
            <w:pStyle w:val="EE93FD5F615F4B79BFA9350333770703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36FAD72143467FB44F3A3221B24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1DBF1E-6CAE-4609-B003-865EAAC11F04}"/>
      </w:docPartPr>
      <w:docPartBody>
        <w:p w:rsidR="007D2C84" w:rsidRDefault="007D2C84" w:rsidP="007D2C84">
          <w:pPr>
            <w:pStyle w:val="D036FAD72143467FB44F3A3221B2494D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B07CA147CC41E4AA14BA4825E60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75424-C691-428D-9E5C-E0907B5D0B1A}"/>
      </w:docPartPr>
      <w:docPartBody>
        <w:p w:rsidR="007D2C84" w:rsidRDefault="007D2C84" w:rsidP="007D2C84">
          <w:pPr>
            <w:pStyle w:val="48B07CA147CC41E4AA14BA4825E609F2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B169F427FC425C878821C5D10706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6B5F3-EE9E-49D6-8624-47EB695C4D7B}"/>
      </w:docPartPr>
      <w:docPartBody>
        <w:p w:rsidR="007D2C84" w:rsidRDefault="007D2C84" w:rsidP="007D2C84">
          <w:pPr>
            <w:pStyle w:val="3AB169F427FC425C878821C5D1070623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F2638E7134411AB95BFF638ACAF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AD3E3B-8A99-40B8-8F5A-C42DA9DED093}"/>
      </w:docPartPr>
      <w:docPartBody>
        <w:p w:rsidR="007D2C84" w:rsidRDefault="007D2C84" w:rsidP="007D2C84">
          <w:pPr>
            <w:pStyle w:val="9BF2638E7134411AB95BFF638ACAFD61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81752D8A67441EB0933539375AD2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335202-A043-41FB-B5C8-94B7564A3AC7}"/>
      </w:docPartPr>
      <w:docPartBody>
        <w:p w:rsidR="007D2C84" w:rsidRDefault="007D2C84" w:rsidP="007D2C84">
          <w:pPr>
            <w:pStyle w:val="FE81752D8A67441EB0933539375AD2A7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553C53484D45C7901A4F0D3706F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71DD4B-C628-4E91-B76A-F9F519DF69A1}"/>
      </w:docPartPr>
      <w:docPartBody>
        <w:p w:rsidR="00B71E8D" w:rsidRDefault="00B71E8D" w:rsidP="00B71E8D">
          <w:pPr>
            <w:pStyle w:val="C3553C53484D45C7901A4F0D3706FEC3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8941E8260748FB894FB7130DE3A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7230C-5BA9-4588-ADE0-5298DCF7B2AD}"/>
      </w:docPartPr>
      <w:docPartBody>
        <w:p w:rsidR="00B71E8D" w:rsidRDefault="00AA4180" w:rsidP="00AA4180">
          <w:pPr>
            <w:pStyle w:val="CD8941E8260748FB894FB7130DE3A0791"/>
          </w:pPr>
          <w:r w:rsidRPr="004508FE">
            <w:rPr>
              <w:rStyle w:val="Platzhaltertext"/>
              <w:i/>
              <w:color w:val="00B050"/>
            </w:rPr>
            <w:t>Wählen Sie ein Element aus.</w:t>
          </w:r>
        </w:p>
      </w:docPartBody>
    </w:docPart>
    <w:docPart>
      <w:docPartPr>
        <w:name w:val="238CF7D84E1D47D5A5A8452C45719F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047A35-8A37-4882-A792-D3BD0E3F1498}"/>
      </w:docPartPr>
      <w:docPartBody>
        <w:p w:rsidR="00B11D40" w:rsidRDefault="00B71E8D" w:rsidP="00B71E8D">
          <w:pPr>
            <w:pStyle w:val="238CF7D84E1D47D5A5A8452C45719F9F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4EA8D74E1E47D2AC6D72D7E568D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0BAB64-EB11-48DA-8D05-FBE663ACFC47}"/>
      </w:docPartPr>
      <w:docPartBody>
        <w:p w:rsidR="00B11D40" w:rsidRDefault="00B71E8D" w:rsidP="00B71E8D">
          <w:pPr>
            <w:pStyle w:val="F54EA8D74E1E47D2AC6D72D7E568D605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ED4D36D71A416990B046902CA0F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ACFCE-77D4-4BE1-9185-9C99515D0860}"/>
      </w:docPartPr>
      <w:docPartBody>
        <w:p w:rsidR="00DE0CF1" w:rsidRDefault="00DE0CF1" w:rsidP="00DE0CF1">
          <w:pPr>
            <w:pStyle w:val="3DED4D36D71A416990B046902CA0F9CD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3D134D3D064373866C1EC825B80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BD8B8-4C36-4360-9309-8E58061B5C79}"/>
      </w:docPartPr>
      <w:docPartBody>
        <w:p w:rsidR="002E3F98" w:rsidRDefault="002E3F98" w:rsidP="002E3F98">
          <w:pPr>
            <w:pStyle w:val="DB3D134D3D064373866C1EC825B80C0F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CF65B5B10841B5955B9E6FA7EFA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1F1E14-DA82-4708-9D27-19352EEAAEEB}"/>
      </w:docPartPr>
      <w:docPartBody>
        <w:p w:rsidR="002E3F98" w:rsidRDefault="002E3F98" w:rsidP="002E3F98">
          <w:pPr>
            <w:pStyle w:val="7ACF65B5B10841B5955B9E6FA7EFAC33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AC145636D0455E9510ADEB30387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41BD6-974C-4A4D-9920-5DC4E69A7D54}"/>
      </w:docPartPr>
      <w:docPartBody>
        <w:p w:rsidR="002E3F98" w:rsidRDefault="002E3F98" w:rsidP="002E3F98">
          <w:pPr>
            <w:pStyle w:val="2CAC145636D0455E9510ADEB303872C7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4633ADC5D3407DA1C9C2233A4423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D6944-47B5-4B05-9EAB-1F2BC6FBF511}"/>
      </w:docPartPr>
      <w:docPartBody>
        <w:p w:rsidR="002E3F98" w:rsidRDefault="002E3F98" w:rsidP="002E3F98">
          <w:pPr>
            <w:pStyle w:val="AC4633ADC5D3407DA1C9C2233A442312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48F8BA32564D1DB782F163FC30A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A5C83-646A-4A29-870D-191E470AABF9}"/>
      </w:docPartPr>
      <w:docPartBody>
        <w:p w:rsidR="003D3390" w:rsidRDefault="00AA4180" w:rsidP="00AA4180">
          <w:pPr>
            <w:pStyle w:val="4848F8BA32564D1DB782F163FC30A4981"/>
          </w:pPr>
          <w:r w:rsidRPr="004508FE">
            <w:rPr>
              <w:rStyle w:val="Platzhaltertext"/>
              <w:i/>
              <w:color w:val="00B050"/>
            </w:rPr>
            <w:t>Wählen Sie ein Element aus.</w:t>
          </w:r>
        </w:p>
      </w:docPartBody>
    </w:docPart>
    <w:docPart>
      <w:docPartPr>
        <w:name w:val="5BEAC7517A014107B5452D8969A95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08A4CE-0CBF-4F28-8D95-2B4F8B9CD302}"/>
      </w:docPartPr>
      <w:docPartBody>
        <w:p w:rsidR="003D3390" w:rsidRDefault="00AA4180" w:rsidP="00AA4180">
          <w:pPr>
            <w:pStyle w:val="5BEAC7517A014107B5452D8969A95D671"/>
          </w:pPr>
          <w:r w:rsidRPr="004508FE">
            <w:rPr>
              <w:rStyle w:val="Platzhaltertext"/>
              <w:i/>
              <w:color w:val="00B050"/>
            </w:rPr>
            <w:t>Wählen Sie ein Element aus.</w:t>
          </w:r>
        </w:p>
      </w:docPartBody>
    </w:docPart>
    <w:docPart>
      <w:docPartPr>
        <w:name w:val="37A37F2FFC544911A32AB78105BB18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87F3C-52F3-4D86-B0BB-6027970EFD3D}"/>
      </w:docPartPr>
      <w:docPartBody>
        <w:p w:rsidR="00422082" w:rsidRDefault="00AA4180" w:rsidP="00AA4180">
          <w:pPr>
            <w:pStyle w:val="37A37F2FFC544911A32AB78105BB186C"/>
          </w:pPr>
          <w:r w:rsidRPr="009203A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09DDB37A2AB460DBF3BCC52C133AF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151CC7-E27D-4C36-8CE8-EE87EAD46E4D}"/>
      </w:docPartPr>
      <w:docPartBody>
        <w:p w:rsidR="00422082" w:rsidRDefault="00AA4180" w:rsidP="00AA4180">
          <w:pPr>
            <w:pStyle w:val="609DDB37A2AB460DBF3BCC52C133AF5F"/>
          </w:pPr>
          <w:r w:rsidRPr="009203A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BCCC4C3134546A384BEC4AE81E22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779798-4CD2-4448-BB19-50EAE4F34B9C}"/>
      </w:docPartPr>
      <w:docPartBody>
        <w:p w:rsidR="00422082" w:rsidRDefault="00AA4180" w:rsidP="00AA4180">
          <w:pPr>
            <w:pStyle w:val="BBCCC4C3134546A384BEC4AE81E22F72"/>
          </w:pPr>
          <w:r w:rsidRPr="009203A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97A2F53065742128586B8A6E0D6F2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CAD8A-CF57-4AB0-8A93-C13B1B1EC6D4}"/>
      </w:docPartPr>
      <w:docPartBody>
        <w:p w:rsidR="00916E0E" w:rsidRDefault="007B2429" w:rsidP="007B2429">
          <w:pPr>
            <w:pStyle w:val="C97A2F53065742128586B8A6E0D6F29C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61ACD7FC9749C79898CD6F1C50DF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FD3DC9-6824-4E0A-A1A2-AB42FC351850}"/>
      </w:docPartPr>
      <w:docPartBody>
        <w:p w:rsidR="006C7A39" w:rsidRDefault="00916E0E" w:rsidP="00916E0E">
          <w:pPr>
            <w:pStyle w:val="9961ACD7FC9749C79898CD6F1C50DF8F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CBC928E0EE4AFFBBE408E4A6084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BFAB6-4FFA-49DA-A54E-BEA720E81CD3}"/>
      </w:docPartPr>
      <w:docPartBody>
        <w:p w:rsidR="00816C6B" w:rsidRDefault="00EE672C" w:rsidP="00EE672C">
          <w:pPr>
            <w:pStyle w:val="77CBC928E0EE4AFFBBE408E4A6084AD0"/>
          </w:pPr>
          <w:r w:rsidRPr="00836EC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8B8E205C3E47CB90409F2731407A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5BCCB-8D7C-4149-BFAE-8FA90283F061}"/>
      </w:docPartPr>
      <w:docPartBody>
        <w:p w:rsidR="00C97D00" w:rsidRDefault="00F23DD8" w:rsidP="00F23DD8">
          <w:pPr>
            <w:pStyle w:val="7F8B8E205C3E47CB90409F2731407A74"/>
          </w:pPr>
          <w:r w:rsidRPr="004508FE">
            <w:rPr>
              <w:rStyle w:val="Platzhaltertext"/>
              <w:i/>
              <w:color w:val="00B050"/>
            </w:rPr>
            <w:t>Klicken oder tippen Sie hier, um Text einzugeben.</w:t>
          </w:r>
        </w:p>
      </w:docPartBody>
    </w:docPart>
    <w:docPart>
      <w:docPartPr>
        <w:name w:val="17E89FD913F84A82A6C385BFB75E19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FD23B-0C17-4A6F-ABAB-0C67F1D10250}"/>
      </w:docPartPr>
      <w:docPartBody>
        <w:p w:rsidR="00C97D00" w:rsidRDefault="00F23DD8" w:rsidP="00F23DD8">
          <w:pPr>
            <w:pStyle w:val="17E89FD913F84A82A6C385BFB75E19E0"/>
          </w:pPr>
          <w:r w:rsidRPr="004508FE">
            <w:rPr>
              <w:rStyle w:val="Platzhaltertext"/>
              <w:i/>
              <w:color w:val="00B05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9C"/>
    <w:rsid w:val="002E3F98"/>
    <w:rsid w:val="003D3390"/>
    <w:rsid w:val="00422082"/>
    <w:rsid w:val="006C7A39"/>
    <w:rsid w:val="0074659C"/>
    <w:rsid w:val="007B2429"/>
    <w:rsid w:val="007D2C84"/>
    <w:rsid w:val="00816C6B"/>
    <w:rsid w:val="00916E0E"/>
    <w:rsid w:val="00AA4180"/>
    <w:rsid w:val="00AC5734"/>
    <w:rsid w:val="00B11D40"/>
    <w:rsid w:val="00B71E8D"/>
    <w:rsid w:val="00C97D00"/>
    <w:rsid w:val="00CC6E52"/>
    <w:rsid w:val="00DD542B"/>
    <w:rsid w:val="00DE0CF1"/>
    <w:rsid w:val="00EE672C"/>
    <w:rsid w:val="00F2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3DD8"/>
    <w:rPr>
      <w:color w:val="808080"/>
    </w:rPr>
  </w:style>
  <w:style w:type="paragraph" w:customStyle="1" w:styleId="EE93FD5F615F4B79BFA9350333770703">
    <w:name w:val="EE93FD5F615F4B79BFA9350333770703"/>
    <w:rsid w:val="007D2C84"/>
  </w:style>
  <w:style w:type="paragraph" w:customStyle="1" w:styleId="D036FAD72143467FB44F3A3221B2494D">
    <w:name w:val="D036FAD72143467FB44F3A3221B2494D"/>
    <w:rsid w:val="007D2C84"/>
  </w:style>
  <w:style w:type="paragraph" w:customStyle="1" w:styleId="48B07CA147CC41E4AA14BA4825E609F2">
    <w:name w:val="48B07CA147CC41E4AA14BA4825E609F2"/>
    <w:rsid w:val="007D2C84"/>
  </w:style>
  <w:style w:type="paragraph" w:customStyle="1" w:styleId="3AB169F427FC425C878821C5D1070623">
    <w:name w:val="3AB169F427FC425C878821C5D1070623"/>
    <w:rsid w:val="007D2C84"/>
  </w:style>
  <w:style w:type="paragraph" w:customStyle="1" w:styleId="9D827C8A03EE4AC8A461DD155CE583B4">
    <w:name w:val="9D827C8A03EE4AC8A461DD155CE583B4"/>
    <w:rsid w:val="007D2C84"/>
  </w:style>
  <w:style w:type="paragraph" w:customStyle="1" w:styleId="D5D67E24EC0B49B68315A60689EC0971">
    <w:name w:val="D5D67E24EC0B49B68315A60689EC0971"/>
    <w:rsid w:val="007D2C84"/>
  </w:style>
  <w:style w:type="paragraph" w:customStyle="1" w:styleId="1C7F8505A77041BC99B34A28A4037833">
    <w:name w:val="1C7F8505A77041BC99B34A28A4037833"/>
    <w:rsid w:val="007D2C84"/>
  </w:style>
  <w:style w:type="paragraph" w:customStyle="1" w:styleId="AEB0CA49FA624B6A90284532F12F6A15">
    <w:name w:val="AEB0CA49FA624B6A90284532F12F6A15"/>
    <w:rsid w:val="007D2C84"/>
  </w:style>
  <w:style w:type="paragraph" w:customStyle="1" w:styleId="57D4204CDC4C4E859AFF5BE88029F27F">
    <w:name w:val="57D4204CDC4C4E859AFF5BE88029F27F"/>
    <w:rsid w:val="007D2C84"/>
  </w:style>
  <w:style w:type="paragraph" w:customStyle="1" w:styleId="30EB3FAD59DD499DB2FE8D71B8A0E888">
    <w:name w:val="30EB3FAD59DD499DB2FE8D71B8A0E888"/>
    <w:rsid w:val="007D2C84"/>
  </w:style>
  <w:style w:type="paragraph" w:customStyle="1" w:styleId="BC514824D77C469E9333856A88C6A13F">
    <w:name w:val="BC514824D77C469E9333856A88C6A13F"/>
    <w:rsid w:val="007D2C84"/>
  </w:style>
  <w:style w:type="paragraph" w:customStyle="1" w:styleId="40A2673110FD4D0B9A2FCDDE1ACD3B96">
    <w:name w:val="40A2673110FD4D0B9A2FCDDE1ACD3B96"/>
    <w:rsid w:val="007D2C84"/>
  </w:style>
  <w:style w:type="paragraph" w:customStyle="1" w:styleId="09795EA7A31F441B81894507184E1088">
    <w:name w:val="09795EA7A31F441B81894507184E1088"/>
    <w:rsid w:val="007D2C84"/>
  </w:style>
  <w:style w:type="paragraph" w:customStyle="1" w:styleId="E5317863AFFC4415B2CB7E24B7F8812A">
    <w:name w:val="E5317863AFFC4415B2CB7E24B7F8812A"/>
    <w:rsid w:val="007D2C84"/>
  </w:style>
  <w:style w:type="paragraph" w:customStyle="1" w:styleId="58D3D52998074F92A492DA00DAB47C2E">
    <w:name w:val="58D3D52998074F92A492DA00DAB47C2E"/>
    <w:rsid w:val="007D2C84"/>
  </w:style>
  <w:style w:type="paragraph" w:customStyle="1" w:styleId="9A015E9564834F988932738F0696DD3C">
    <w:name w:val="9A015E9564834F988932738F0696DD3C"/>
    <w:rsid w:val="007D2C84"/>
  </w:style>
  <w:style w:type="paragraph" w:customStyle="1" w:styleId="5B8B6D28EF3C45188B34AE98DE1BBBDA">
    <w:name w:val="5B8B6D28EF3C45188B34AE98DE1BBBDA"/>
    <w:rsid w:val="007D2C84"/>
  </w:style>
  <w:style w:type="paragraph" w:customStyle="1" w:styleId="E6C46C3A1F6D4814ADCA6AD70E99FD44">
    <w:name w:val="E6C46C3A1F6D4814ADCA6AD70E99FD44"/>
    <w:rsid w:val="007D2C84"/>
  </w:style>
  <w:style w:type="paragraph" w:customStyle="1" w:styleId="128E3B26ECFB4DA08721FFA450C646F5">
    <w:name w:val="128E3B26ECFB4DA08721FFA450C646F5"/>
    <w:rsid w:val="007D2C84"/>
  </w:style>
  <w:style w:type="paragraph" w:customStyle="1" w:styleId="B56F726850454572BE3622CB14F6DA8A">
    <w:name w:val="B56F726850454572BE3622CB14F6DA8A"/>
    <w:rsid w:val="007D2C84"/>
  </w:style>
  <w:style w:type="paragraph" w:customStyle="1" w:styleId="D3091EA873AA4F0283A9DB1367F22DD9">
    <w:name w:val="D3091EA873AA4F0283A9DB1367F22DD9"/>
    <w:rsid w:val="007D2C84"/>
  </w:style>
  <w:style w:type="paragraph" w:customStyle="1" w:styleId="3B10CD98DC5E4E18B5086036E70A5457">
    <w:name w:val="3B10CD98DC5E4E18B5086036E70A5457"/>
    <w:rsid w:val="007D2C84"/>
  </w:style>
  <w:style w:type="paragraph" w:customStyle="1" w:styleId="9BF2638E7134411AB95BFF638ACAFD61">
    <w:name w:val="9BF2638E7134411AB95BFF638ACAFD61"/>
    <w:rsid w:val="007D2C84"/>
  </w:style>
  <w:style w:type="paragraph" w:customStyle="1" w:styleId="E9090700E8344C8D87B2C4CFAA304099">
    <w:name w:val="E9090700E8344C8D87B2C4CFAA304099"/>
    <w:rsid w:val="007D2C84"/>
  </w:style>
  <w:style w:type="paragraph" w:customStyle="1" w:styleId="07977AC79D9A4A6099A558B3BEB460E8">
    <w:name w:val="07977AC79D9A4A6099A558B3BEB460E8"/>
    <w:rsid w:val="007D2C84"/>
  </w:style>
  <w:style w:type="paragraph" w:customStyle="1" w:styleId="8FB2D78722BB4682B6263841EA09B5C8">
    <w:name w:val="8FB2D78722BB4682B6263841EA09B5C8"/>
    <w:rsid w:val="007D2C84"/>
  </w:style>
  <w:style w:type="paragraph" w:customStyle="1" w:styleId="FE81752D8A67441EB0933539375AD2A7">
    <w:name w:val="FE81752D8A67441EB0933539375AD2A7"/>
    <w:rsid w:val="007D2C84"/>
  </w:style>
  <w:style w:type="paragraph" w:customStyle="1" w:styleId="BA68A03944DA47BCAA2D2FF74AECB1A8">
    <w:name w:val="BA68A03944DA47BCAA2D2FF74AECB1A8"/>
    <w:rsid w:val="007D2C84"/>
  </w:style>
  <w:style w:type="paragraph" w:customStyle="1" w:styleId="4986141E3ADD4DFEA8E798237E6F4286">
    <w:name w:val="4986141E3ADD4DFEA8E798237E6F4286"/>
    <w:rsid w:val="007D2C84"/>
  </w:style>
  <w:style w:type="paragraph" w:customStyle="1" w:styleId="64FAE4222A6747A9A3C5D444AC9821E8">
    <w:name w:val="64FAE4222A6747A9A3C5D444AC9821E8"/>
    <w:rsid w:val="007D2C84"/>
  </w:style>
  <w:style w:type="paragraph" w:customStyle="1" w:styleId="98D05D51467448D39C1F26A02B9E122C">
    <w:name w:val="98D05D51467448D39C1F26A02B9E122C"/>
    <w:rsid w:val="007D2C84"/>
  </w:style>
  <w:style w:type="paragraph" w:customStyle="1" w:styleId="FB73FEC9733B4CBB9E7B97A8872FFB41">
    <w:name w:val="FB73FEC9733B4CBB9E7B97A8872FFB41"/>
    <w:rsid w:val="007D2C84"/>
  </w:style>
  <w:style w:type="paragraph" w:customStyle="1" w:styleId="41D16EF6F9944E01840781CCA0234AEC">
    <w:name w:val="41D16EF6F9944E01840781CCA0234AEC"/>
    <w:rsid w:val="007D2C84"/>
  </w:style>
  <w:style w:type="paragraph" w:customStyle="1" w:styleId="7D9B39D1861B4E8E9D6DB8F52CAFBF42">
    <w:name w:val="7D9B39D1861B4E8E9D6DB8F52CAFBF42"/>
    <w:rsid w:val="007D2C84"/>
  </w:style>
  <w:style w:type="paragraph" w:customStyle="1" w:styleId="6D459C217A2E45A2898F4248DB4E9CAF">
    <w:name w:val="6D459C217A2E45A2898F4248DB4E9CAF"/>
    <w:rsid w:val="007D2C84"/>
  </w:style>
  <w:style w:type="paragraph" w:customStyle="1" w:styleId="31EFAF8201D84545AACA8257DA3E32E0">
    <w:name w:val="31EFAF8201D84545AACA8257DA3E32E0"/>
    <w:rsid w:val="007D2C84"/>
  </w:style>
  <w:style w:type="paragraph" w:customStyle="1" w:styleId="FE4A4E2D93FF47E1B6FC02D6D070FA9F">
    <w:name w:val="FE4A4E2D93FF47E1B6FC02D6D070FA9F"/>
    <w:rsid w:val="00AC5734"/>
  </w:style>
  <w:style w:type="paragraph" w:customStyle="1" w:styleId="A15CDCC23B244EE48C350523068F14E5">
    <w:name w:val="A15CDCC23B244EE48C350523068F14E5"/>
    <w:rsid w:val="00AC5734"/>
  </w:style>
  <w:style w:type="paragraph" w:customStyle="1" w:styleId="C3553C53484D45C7901A4F0D3706FEC3">
    <w:name w:val="C3553C53484D45C7901A4F0D3706FEC3"/>
    <w:rsid w:val="00B71E8D"/>
  </w:style>
  <w:style w:type="paragraph" w:customStyle="1" w:styleId="CD8941E8260748FB894FB7130DE3A079">
    <w:name w:val="CD8941E8260748FB894FB7130DE3A079"/>
    <w:rsid w:val="00B71E8D"/>
    <w:rPr>
      <w:rFonts w:eastAsiaTheme="minorHAnsi"/>
      <w:lang w:eastAsia="en-US"/>
    </w:rPr>
  </w:style>
  <w:style w:type="paragraph" w:customStyle="1" w:styleId="31EFAF8201D84545AACA8257DA3E32E01">
    <w:name w:val="31EFAF8201D84545AACA8257DA3E32E01"/>
    <w:rsid w:val="00B71E8D"/>
    <w:pPr>
      <w:ind w:left="720"/>
      <w:contextualSpacing/>
    </w:pPr>
    <w:rPr>
      <w:rFonts w:eastAsiaTheme="minorHAnsi"/>
      <w:lang w:eastAsia="en-US"/>
    </w:rPr>
  </w:style>
  <w:style w:type="paragraph" w:customStyle="1" w:styleId="41D16EF6F9944E01840781CCA0234AEC1">
    <w:name w:val="41D16EF6F9944E01840781CCA0234AEC1"/>
    <w:rsid w:val="00B71E8D"/>
    <w:pPr>
      <w:ind w:left="720"/>
      <w:contextualSpacing/>
    </w:pPr>
    <w:rPr>
      <w:rFonts w:eastAsiaTheme="minorHAnsi"/>
      <w:lang w:eastAsia="en-US"/>
    </w:rPr>
  </w:style>
  <w:style w:type="paragraph" w:customStyle="1" w:styleId="B8017C92646E41A7836A880DE88B78C9">
    <w:name w:val="B8017C92646E41A7836A880DE88B78C9"/>
    <w:rsid w:val="00B71E8D"/>
  </w:style>
  <w:style w:type="paragraph" w:customStyle="1" w:styleId="7C2ADD6E7F07402A8D2CD77A3A45629A">
    <w:name w:val="7C2ADD6E7F07402A8D2CD77A3A45629A"/>
    <w:rsid w:val="00B71E8D"/>
  </w:style>
  <w:style w:type="paragraph" w:customStyle="1" w:styleId="F620A0C434C84B09A4F10C6C63086A53">
    <w:name w:val="F620A0C434C84B09A4F10C6C63086A53"/>
    <w:rsid w:val="00B71E8D"/>
  </w:style>
  <w:style w:type="paragraph" w:customStyle="1" w:styleId="EFC37D7C281148E6BE2DAE6C890F8C1F">
    <w:name w:val="EFC37D7C281148E6BE2DAE6C890F8C1F"/>
    <w:rsid w:val="00B71E8D"/>
  </w:style>
  <w:style w:type="paragraph" w:customStyle="1" w:styleId="74E5D55B7AD74A0981A5E2B38D56E4BA">
    <w:name w:val="74E5D55B7AD74A0981A5E2B38D56E4BA"/>
    <w:rsid w:val="00B71E8D"/>
  </w:style>
  <w:style w:type="paragraph" w:customStyle="1" w:styleId="0A559F8D84D2403AA356878E58316B80">
    <w:name w:val="0A559F8D84D2403AA356878E58316B80"/>
    <w:rsid w:val="00B71E8D"/>
  </w:style>
  <w:style w:type="paragraph" w:customStyle="1" w:styleId="238CF7D84E1D47D5A5A8452C45719F9F">
    <w:name w:val="238CF7D84E1D47D5A5A8452C45719F9F"/>
    <w:rsid w:val="00B71E8D"/>
  </w:style>
  <w:style w:type="paragraph" w:customStyle="1" w:styleId="F54EA8D74E1E47D2AC6D72D7E568D605">
    <w:name w:val="F54EA8D74E1E47D2AC6D72D7E568D605"/>
    <w:rsid w:val="00B71E8D"/>
  </w:style>
  <w:style w:type="paragraph" w:customStyle="1" w:styleId="3DED4D36D71A416990B046902CA0F9CD">
    <w:name w:val="3DED4D36D71A416990B046902CA0F9CD"/>
    <w:rsid w:val="00DE0CF1"/>
  </w:style>
  <w:style w:type="paragraph" w:customStyle="1" w:styleId="4BF7964227EE4849B2C8365C0F25C8E0">
    <w:name w:val="4BF7964227EE4849B2C8365C0F25C8E0"/>
    <w:rsid w:val="00DE0CF1"/>
  </w:style>
  <w:style w:type="paragraph" w:customStyle="1" w:styleId="F63F2289604D49D4AD7DEB511B24878C">
    <w:name w:val="F63F2289604D49D4AD7DEB511B24878C"/>
    <w:rsid w:val="00DE0CF1"/>
  </w:style>
  <w:style w:type="paragraph" w:customStyle="1" w:styleId="A82885EF844E4361B243BE415D30CB59">
    <w:name w:val="A82885EF844E4361B243BE415D30CB59"/>
    <w:rsid w:val="00DE0CF1"/>
  </w:style>
  <w:style w:type="paragraph" w:customStyle="1" w:styleId="9453D4CDEFFA4A86856A37DDE0CDDD67">
    <w:name w:val="9453D4CDEFFA4A86856A37DDE0CDDD67"/>
    <w:rsid w:val="00DE0CF1"/>
  </w:style>
  <w:style w:type="paragraph" w:customStyle="1" w:styleId="338EAEAA45914D0A90E91E8E2BB5E311">
    <w:name w:val="338EAEAA45914D0A90E91E8E2BB5E311"/>
    <w:rsid w:val="002E3F98"/>
  </w:style>
  <w:style w:type="paragraph" w:customStyle="1" w:styleId="670F9B1A0DE64475AFF9172B6561E886">
    <w:name w:val="670F9B1A0DE64475AFF9172B6561E886"/>
    <w:rsid w:val="002E3F98"/>
  </w:style>
  <w:style w:type="paragraph" w:customStyle="1" w:styleId="28C969B73B0F45B39E4EDAB9CAB03273">
    <w:name w:val="28C969B73B0F45B39E4EDAB9CAB03273"/>
    <w:rsid w:val="002E3F98"/>
  </w:style>
  <w:style w:type="paragraph" w:customStyle="1" w:styleId="236AF28BE53F42FCA5D612B79047754F">
    <w:name w:val="236AF28BE53F42FCA5D612B79047754F"/>
    <w:rsid w:val="002E3F98"/>
  </w:style>
  <w:style w:type="paragraph" w:customStyle="1" w:styleId="6DC1879DC56B44D28D63AAE0BF9103BF">
    <w:name w:val="6DC1879DC56B44D28D63AAE0BF9103BF"/>
    <w:rsid w:val="002E3F98"/>
  </w:style>
  <w:style w:type="paragraph" w:customStyle="1" w:styleId="753910A1053744A38AD2476F5A5899C1">
    <w:name w:val="753910A1053744A38AD2476F5A5899C1"/>
    <w:rsid w:val="002E3F98"/>
  </w:style>
  <w:style w:type="paragraph" w:customStyle="1" w:styleId="655856D1287D49918A51620E96E6E82C">
    <w:name w:val="655856D1287D49918A51620E96E6E82C"/>
    <w:rsid w:val="002E3F98"/>
  </w:style>
  <w:style w:type="paragraph" w:customStyle="1" w:styleId="3B515EB09143410E9EB7604CD332073F">
    <w:name w:val="3B515EB09143410E9EB7604CD332073F"/>
    <w:rsid w:val="002E3F98"/>
  </w:style>
  <w:style w:type="paragraph" w:customStyle="1" w:styleId="3CE33019AE5144F1B7E44FC329F476D3">
    <w:name w:val="3CE33019AE5144F1B7E44FC329F476D3"/>
    <w:rsid w:val="002E3F98"/>
  </w:style>
  <w:style w:type="paragraph" w:customStyle="1" w:styleId="B079F04AA854426BA09FD3CFAFC9265E">
    <w:name w:val="B079F04AA854426BA09FD3CFAFC9265E"/>
    <w:rsid w:val="002E3F98"/>
  </w:style>
  <w:style w:type="paragraph" w:customStyle="1" w:styleId="0618CB3D10614B4681BFF287B5C2F285">
    <w:name w:val="0618CB3D10614B4681BFF287B5C2F285"/>
    <w:rsid w:val="002E3F98"/>
  </w:style>
  <w:style w:type="paragraph" w:customStyle="1" w:styleId="DB3D134D3D064373866C1EC825B80C0F">
    <w:name w:val="DB3D134D3D064373866C1EC825B80C0F"/>
    <w:rsid w:val="002E3F98"/>
  </w:style>
  <w:style w:type="paragraph" w:customStyle="1" w:styleId="7ACF65B5B10841B5955B9E6FA7EFAC33">
    <w:name w:val="7ACF65B5B10841B5955B9E6FA7EFAC33"/>
    <w:rsid w:val="002E3F98"/>
  </w:style>
  <w:style w:type="paragraph" w:customStyle="1" w:styleId="2CAC145636D0455E9510ADEB303872C7">
    <w:name w:val="2CAC145636D0455E9510ADEB303872C7"/>
    <w:rsid w:val="002E3F98"/>
  </w:style>
  <w:style w:type="paragraph" w:customStyle="1" w:styleId="AC4633ADC5D3407DA1C9C2233A442312">
    <w:name w:val="AC4633ADC5D3407DA1C9C2233A442312"/>
    <w:rsid w:val="002E3F98"/>
  </w:style>
  <w:style w:type="paragraph" w:customStyle="1" w:styleId="F21A1F3F2E3844198EE97BB096358A85">
    <w:name w:val="F21A1F3F2E3844198EE97BB096358A85"/>
    <w:rsid w:val="002E3F98"/>
  </w:style>
  <w:style w:type="paragraph" w:customStyle="1" w:styleId="4848F8BA32564D1DB782F163FC30A498">
    <w:name w:val="4848F8BA32564D1DB782F163FC30A498"/>
    <w:rsid w:val="003D3390"/>
  </w:style>
  <w:style w:type="paragraph" w:customStyle="1" w:styleId="5BEAC7517A014107B5452D8969A95D67">
    <w:name w:val="5BEAC7517A014107B5452D8969A95D67"/>
    <w:rsid w:val="003D3390"/>
  </w:style>
  <w:style w:type="paragraph" w:customStyle="1" w:styleId="EA78F5BA52A3495CA3773E60868D099E">
    <w:name w:val="EA78F5BA52A3495CA3773E60868D099E"/>
    <w:rsid w:val="00AA4180"/>
  </w:style>
  <w:style w:type="paragraph" w:customStyle="1" w:styleId="F3EE7B2D6C40462A869CB62A3D6588A0">
    <w:name w:val="F3EE7B2D6C40462A869CB62A3D6588A0"/>
    <w:rsid w:val="00AA4180"/>
  </w:style>
  <w:style w:type="paragraph" w:customStyle="1" w:styleId="BB68A94FFC254369A554C9A72FF3E6AD">
    <w:name w:val="BB68A94FFC254369A554C9A72FF3E6AD"/>
    <w:rsid w:val="00AA4180"/>
  </w:style>
  <w:style w:type="paragraph" w:customStyle="1" w:styleId="CD8941E8260748FB894FB7130DE3A0791">
    <w:name w:val="CD8941E8260748FB894FB7130DE3A0791"/>
    <w:rsid w:val="00AA4180"/>
    <w:rPr>
      <w:rFonts w:eastAsiaTheme="minorHAnsi"/>
      <w:lang w:eastAsia="en-US"/>
    </w:rPr>
  </w:style>
  <w:style w:type="paragraph" w:customStyle="1" w:styleId="4848F8BA32564D1DB782F163FC30A4981">
    <w:name w:val="4848F8BA32564D1DB782F163FC30A4981"/>
    <w:rsid w:val="00AA4180"/>
    <w:rPr>
      <w:rFonts w:eastAsiaTheme="minorHAnsi"/>
      <w:lang w:eastAsia="en-US"/>
    </w:rPr>
  </w:style>
  <w:style w:type="paragraph" w:customStyle="1" w:styleId="5BEAC7517A014107B5452D8969A95D671">
    <w:name w:val="5BEAC7517A014107B5452D8969A95D671"/>
    <w:rsid w:val="00AA4180"/>
    <w:rPr>
      <w:rFonts w:eastAsiaTheme="minorHAnsi"/>
      <w:lang w:eastAsia="en-US"/>
    </w:rPr>
  </w:style>
  <w:style w:type="paragraph" w:customStyle="1" w:styleId="31EFAF8201D84545AACA8257DA3E32E02">
    <w:name w:val="31EFAF8201D84545AACA8257DA3E32E02"/>
    <w:rsid w:val="00AA4180"/>
    <w:pPr>
      <w:ind w:left="720"/>
      <w:contextualSpacing/>
    </w:pPr>
    <w:rPr>
      <w:rFonts w:eastAsiaTheme="minorHAnsi"/>
      <w:lang w:eastAsia="en-US"/>
    </w:rPr>
  </w:style>
  <w:style w:type="paragraph" w:customStyle="1" w:styleId="41D16EF6F9944E01840781CCA0234AEC2">
    <w:name w:val="41D16EF6F9944E01840781CCA0234AEC2"/>
    <w:rsid w:val="00AA4180"/>
    <w:pPr>
      <w:ind w:left="720"/>
      <w:contextualSpacing/>
    </w:pPr>
    <w:rPr>
      <w:rFonts w:eastAsiaTheme="minorHAnsi"/>
      <w:lang w:eastAsia="en-US"/>
    </w:rPr>
  </w:style>
  <w:style w:type="paragraph" w:customStyle="1" w:styleId="37A37F2FFC544911A32AB78105BB186C">
    <w:name w:val="37A37F2FFC544911A32AB78105BB186C"/>
    <w:rsid w:val="00AA4180"/>
    <w:rPr>
      <w:rFonts w:eastAsiaTheme="minorHAnsi"/>
      <w:lang w:eastAsia="en-US"/>
    </w:rPr>
  </w:style>
  <w:style w:type="paragraph" w:customStyle="1" w:styleId="609DDB37A2AB460DBF3BCC52C133AF5F">
    <w:name w:val="609DDB37A2AB460DBF3BCC52C133AF5F"/>
    <w:rsid w:val="00AA4180"/>
  </w:style>
  <w:style w:type="paragraph" w:customStyle="1" w:styleId="BBCCC4C3134546A384BEC4AE81E22F72">
    <w:name w:val="BBCCC4C3134546A384BEC4AE81E22F72"/>
    <w:rsid w:val="00AA4180"/>
  </w:style>
  <w:style w:type="paragraph" w:customStyle="1" w:styleId="C97A2F53065742128586B8A6E0D6F29C">
    <w:name w:val="C97A2F53065742128586B8A6E0D6F29C"/>
    <w:rsid w:val="007B2429"/>
  </w:style>
  <w:style w:type="paragraph" w:customStyle="1" w:styleId="9961ACD7FC9749C79898CD6F1C50DF8F">
    <w:name w:val="9961ACD7FC9749C79898CD6F1C50DF8F"/>
    <w:rsid w:val="00916E0E"/>
  </w:style>
  <w:style w:type="paragraph" w:customStyle="1" w:styleId="77CBC928E0EE4AFFBBE408E4A6084AD0">
    <w:name w:val="77CBC928E0EE4AFFBBE408E4A6084AD0"/>
    <w:rsid w:val="00EE672C"/>
  </w:style>
  <w:style w:type="paragraph" w:customStyle="1" w:styleId="7F8B8E205C3E47CB90409F2731407A74">
    <w:name w:val="7F8B8E205C3E47CB90409F2731407A74"/>
    <w:rsid w:val="00F23DD8"/>
  </w:style>
  <w:style w:type="paragraph" w:customStyle="1" w:styleId="17E89FD913F84A82A6C385BFB75E19E0">
    <w:name w:val="17E89FD913F84A82A6C385BFB75E19E0"/>
    <w:rsid w:val="00F23DD8"/>
  </w:style>
  <w:style w:type="paragraph" w:customStyle="1" w:styleId="B5D28E069FBC4FE8A8CAF7EAC6F95AD0">
    <w:name w:val="B5D28E069FBC4FE8A8CAF7EAC6F95AD0"/>
    <w:rsid w:val="00F23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80E67-6870-4E7E-AF6A-BCD0BA88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TLUBN</dc:creator>
  <cp:keywords/>
  <dc:description/>
  <cp:lastModifiedBy>TLUBN Schwarz, Adriana</cp:lastModifiedBy>
  <cp:revision>3</cp:revision>
  <dcterms:created xsi:type="dcterms:W3CDTF">2025-01-15T08:45:00Z</dcterms:created>
  <dcterms:modified xsi:type="dcterms:W3CDTF">2025-01-15T08:48:00Z</dcterms:modified>
</cp:coreProperties>
</file>