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61689" w14:textId="76694E65" w:rsidR="00641F0F" w:rsidRPr="00E6432A" w:rsidRDefault="00641F0F" w:rsidP="00E6432A">
      <w:pPr>
        <w:spacing w:after="0" w:line="240" w:lineRule="auto"/>
        <w:ind w:left="851" w:hanging="851"/>
        <w:rPr>
          <w:rFonts w:ascii="Arial" w:hAnsi="Arial" w:cs="Arial"/>
          <w:b/>
          <w:noProof/>
          <w:lang w:eastAsia="de-DE"/>
        </w:rPr>
      </w:pPr>
      <w:r w:rsidRPr="00E6432A">
        <w:rPr>
          <w:rFonts w:ascii="Arial" w:hAnsi="Arial" w:cs="Arial"/>
          <w:b/>
          <w:noProof/>
          <w:lang w:eastAsia="de-DE"/>
        </w:rPr>
        <w:t>Anlagendokumentation Wassergewinnungsanlage gemäß § 10 ThürRohwEKVO</w:t>
      </w:r>
    </w:p>
    <w:p w14:paraId="509B6B99" w14:textId="186C08E1" w:rsidR="00641F0F" w:rsidRPr="00B67F48" w:rsidRDefault="00641F0F" w:rsidP="00641F0F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641F0F" w:rsidRPr="004F3311" w14:paraId="1630037B" w14:textId="77777777" w:rsidTr="00E53D5B">
        <w:trPr>
          <w:trHeight w:val="397"/>
        </w:trPr>
        <w:tc>
          <w:tcPr>
            <w:tcW w:w="2547" w:type="dxa"/>
          </w:tcPr>
          <w:p w14:paraId="37896EE4" w14:textId="77777777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Datenstand:</w:t>
            </w:r>
          </w:p>
        </w:tc>
        <w:tc>
          <w:tcPr>
            <w:tcW w:w="6515" w:type="dxa"/>
          </w:tcPr>
          <w:p w14:paraId="2E6FE850" w14:textId="0864C682" w:rsidR="00641F0F" w:rsidRPr="004F3311" w:rsidRDefault="00F25915" w:rsidP="00604554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bookmarkStart w:id="0" w:name="_GoBack"/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bookmarkEnd w:id="0"/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728CA3E6" w14:textId="77777777" w:rsidTr="00E53D5B">
        <w:trPr>
          <w:trHeight w:val="397"/>
        </w:trPr>
        <w:tc>
          <w:tcPr>
            <w:tcW w:w="2547" w:type="dxa"/>
          </w:tcPr>
          <w:p w14:paraId="4B0244EC" w14:textId="77777777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Gewässerbenutzer Name:</w:t>
            </w:r>
          </w:p>
        </w:tc>
        <w:tc>
          <w:tcPr>
            <w:tcW w:w="6515" w:type="dxa"/>
          </w:tcPr>
          <w:p w14:paraId="311AF743" w14:textId="46DDEF5B" w:rsidR="00641F0F" w:rsidRPr="004F3311" w:rsidRDefault="00F25915" w:rsidP="00604554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 w:rsidR="00604554">
              <w:rPr>
                <w:rFonts w:ascii="Arial" w:hAnsi="Arial" w:cs="Arial"/>
                <w:noProof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1878913D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14:paraId="64688D2D" w14:textId="7DE8559F" w:rsidR="00641F0F" w:rsidRPr="004F3311" w:rsidRDefault="00641F0F" w:rsidP="00927A1C">
      <w:pPr>
        <w:pStyle w:val="Listenabsatz"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Allgemeine Angaben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641F0F" w:rsidRPr="004F3311" w14:paraId="488614D6" w14:textId="77777777" w:rsidTr="00E53D5B">
        <w:trPr>
          <w:trHeight w:val="397"/>
        </w:trPr>
        <w:tc>
          <w:tcPr>
            <w:tcW w:w="2547" w:type="dxa"/>
          </w:tcPr>
          <w:p w14:paraId="15C92F65" w14:textId="77777777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Bauwerksnummer:</w:t>
            </w:r>
          </w:p>
        </w:tc>
        <w:tc>
          <w:tcPr>
            <w:tcW w:w="6515" w:type="dxa"/>
          </w:tcPr>
          <w:p w14:paraId="622BE1E6" w14:textId="7D43063C" w:rsidR="00641F0F" w:rsidRPr="004F3311" w:rsidRDefault="00395873" w:rsidP="00604554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0031E4" w:rsidRPr="004F3311" w14:paraId="4EA4FC10" w14:textId="77777777" w:rsidTr="00E53D5B">
        <w:trPr>
          <w:trHeight w:val="397"/>
        </w:trPr>
        <w:tc>
          <w:tcPr>
            <w:tcW w:w="2547" w:type="dxa"/>
          </w:tcPr>
          <w:p w14:paraId="3D730389" w14:textId="77777777" w:rsidR="000031E4" w:rsidRPr="004F3311" w:rsidRDefault="000031E4" w:rsidP="00191AD6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Behördliche Bezeichnung TLUBN:</w:t>
            </w:r>
          </w:p>
        </w:tc>
        <w:tc>
          <w:tcPr>
            <w:tcW w:w="6515" w:type="dxa"/>
          </w:tcPr>
          <w:p w14:paraId="005B6E59" w14:textId="074370CF" w:rsidR="000031E4" w:rsidRPr="004F3311" w:rsidRDefault="00F25915" w:rsidP="00191AD6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30EC5D03" w14:textId="77777777" w:rsidTr="00E53D5B">
        <w:trPr>
          <w:trHeight w:val="397"/>
        </w:trPr>
        <w:tc>
          <w:tcPr>
            <w:tcW w:w="2547" w:type="dxa"/>
          </w:tcPr>
          <w:p w14:paraId="5ADA3F3D" w14:textId="0B5041E1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Betriebliche</w:t>
            </w:r>
            <w:r w:rsidR="00F50385" w:rsidRPr="004F3311">
              <w:rPr>
                <w:rFonts w:ascii="Arial" w:hAnsi="Arial" w:cs="Arial"/>
                <w:sz w:val="22"/>
                <w:szCs w:val="22"/>
              </w:rPr>
              <w:t>/Private</w:t>
            </w:r>
            <w:r w:rsidRPr="004F3311">
              <w:rPr>
                <w:rFonts w:ascii="Arial" w:hAnsi="Arial" w:cs="Arial"/>
                <w:sz w:val="22"/>
                <w:szCs w:val="22"/>
              </w:rPr>
              <w:t xml:space="preserve"> Bezeichnung:</w:t>
            </w:r>
          </w:p>
        </w:tc>
        <w:tc>
          <w:tcPr>
            <w:tcW w:w="6515" w:type="dxa"/>
          </w:tcPr>
          <w:p w14:paraId="01B8FDC7" w14:textId="3936E5DB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00987A63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14:paraId="19415B1B" w14:textId="4C946133" w:rsidR="00641F0F" w:rsidRPr="00927A1C" w:rsidRDefault="00641F0F" w:rsidP="00927A1C">
      <w:pPr>
        <w:pStyle w:val="Listenabsatz"/>
        <w:numPr>
          <w:ilvl w:val="0"/>
          <w:numId w:val="5"/>
        </w:numPr>
        <w:spacing w:after="0" w:line="360" w:lineRule="auto"/>
        <w:ind w:left="567" w:hanging="567"/>
        <w:contextualSpacing w:val="0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Örtliche Lage, Höhenangaben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39"/>
        <w:gridCol w:w="1992"/>
        <w:gridCol w:w="1222"/>
        <w:gridCol w:w="1472"/>
        <w:gridCol w:w="1837"/>
      </w:tblGrid>
      <w:tr w:rsidR="00641F0F" w:rsidRPr="004F3311" w14:paraId="568E97CB" w14:textId="77777777" w:rsidTr="00E53D5B">
        <w:trPr>
          <w:trHeight w:val="397"/>
        </w:trPr>
        <w:tc>
          <w:tcPr>
            <w:tcW w:w="2539" w:type="dxa"/>
          </w:tcPr>
          <w:p w14:paraId="7B50EAC1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Landkreis/kreisfreie Stadt:</w:t>
            </w:r>
          </w:p>
        </w:tc>
        <w:tc>
          <w:tcPr>
            <w:tcW w:w="6523" w:type="dxa"/>
            <w:gridSpan w:val="4"/>
          </w:tcPr>
          <w:p w14:paraId="6A4AE70C" w14:textId="65D4B664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1BAA7B71" w14:textId="77777777" w:rsidTr="00E53D5B">
        <w:trPr>
          <w:trHeight w:val="397"/>
        </w:trPr>
        <w:tc>
          <w:tcPr>
            <w:tcW w:w="2539" w:type="dxa"/>
          </w:tcPr>
          <w:p w14:paraId="376217D2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Gemeinde:</w:t>
            </w:r>
          </w:p>
        </w:tc>
        <w:tc>
          <w:tcPr>
            <w:tcW w:w="6523" w:type="dxa"/>
            <w:gridSpan w:val="4"/>
          </w:tcPr>
          <w:p w14:paraId="49389B4B" w14:textId="09B8FEF6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5859B3F8" w14:textId="77777777" w:rsidTr="00E53D5B">
        <w:trPr>
          <w:trHeight w:val="397"/>
        </w:trPr>
        <w:tc>
          <w:tcPr>
            <w:tcW w:w="2539" w:type="dxa"/>
          </w:tcPr>
          <w:p w14:paraId="764E66CE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Gemarkung:</w:t>
            </w:r>
          </w:p>
        </w:tc>
        <w:tc>
          <w:tcPr>
            <w:tcW w:w="6523" w:type="dxa"/>
            <w:gridSpan w:val="4"/>
          </w:tcPr>
          <w:p w14:paraId="38CAD4FD" w14:textId="726A438D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70896CD1" w14:textId="77777777" w:rsidTr="00E53D5B">
        <w:trPr>
          <w:trHeight w:val="397"/>
        </w:trPr>
        <w:tc>
          <w:tcPr>
            <w:tcW w:w="2539" w:type="dxa"/>
          </w:tcPr>
          <w:p w14:paraId="045A0491" w14:textId="0EAE74F4" w:rsidR="00641F0F" w:rsidRPr="004F3311" w:rsidRDefault="00980F4A" w:rsidP="00980F4A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Flur</w:t>
            </w:r>
            <w:r w:rsidR="00641F0F" w:rsidRPr="004F3311">
              <w:rPr>
                <w:rFonts w:ascii="Arial" w:hAnsi="Arial" w:cs="Arial"/>
                <w:sz w:val="22"/>
                <w:szCs w:val="22"/>
              </w:rPr>
              <w:t>/Flurstück:</w:t>
            </w:r>
          </w:p>
        </w:tc>
        <w:tc>
          <w:tcPr>
            <w:tcW w:w="6523" w:type="dxa"/>
            <w:gridSpan w:val="4"/>
          </w:tcPr>
          <w:p w14:paraId="0C6DEF7E" w14:textId="17F64EDD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2E51AB38" w14:textId="77777777" w:rsidTr="00E53D5B">
        <w:trPr>
          <w:trHeight w:val="397"/>
        </w:trPr>
        <w:tc>
          <w:tcPr>
            <w:tcW w:w="2539" w:type="dxa"/>
          </w:tcPr>
          <w:p w14:paraId="6ADDB531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Koordinaten:</w:t>
            </w:r>
          </w:p>
          <w:p w14:paraId="63208908" w14:textId="32271370" w:rsidR="004947BC" w:rsidRPr="004F3311" w:rsidRDefault="004947BC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(ETRS/UTM 32)</w:t>
            </w:r>
          </w:p>
        </w:tc>
        <w:tc>
          <w:tcPr>
            <w:tcW w:w="3214" w:type="dxa"/>
            <w:gridSpan w:val="2"/>
          </w:tcPr>
          <w:p w14:paraId="7235E287" w14:textId="5457DDC6" w:rsidR="00641F0F" w:rsidRPr="004F3311" w:rsidRDefault="00E6450E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Ost</w:t>
            </w:r>
            <w:r w:rsidR="00641F0F" w:rsidRPr="004F3311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14:paraId="18404118" w14:textId="1EA7406F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14:paraId="740DE67F" w14:textId="77777777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309" w:type="dxa"/>
            <w:gridSpan w:val="2"/>
          </w:tcPr>
          <w:p w14:paraId="7C54CE35" w14:textId="77777777" w:rsidR="00641F0F" w:rsidRDefault="00E6450E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Nord</w:t>
            </w:r>
            <w:r w:rsidR="00641F0F" w:rsidRPr="004F3311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wert</w:t>
            </w:r>
          </w:p>
          <w:p w14:paraId="5450797E" w14:textId="17A5FEB8" w:rsidR="00E6450E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0FB0C812" w14:textId="77777777" w:rsidTr="00E53D5B">
        <w:trPr>
          <w:trHeight w:val="397"/>
        </w:trPr>
        <w:tc>
          <w:tcPr>
            <w:tcW w:w="2539" w:type="dxa"/>
          </w:tcPr>
          <w:p w14:paraId="0E225206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Bezugspunkt für Messung des Wasserstandes:*</w:t>
            </w:r>
          </w:p>
        </w:tc>
        <w:tc>
          <w:tcPr>
            <w:tcW w:w="6523" w:type="dxa"/>
            <w:gridSpan w:val="4"/>
          </w:tcPr>
          <w:p w14:paraId="55B15904" w14:textId="59780A9E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0BE3ADB9" w14:textId="77777777" w:rsidTr="00E53D5B">
        <w:trPr>
          <w:trHeight w:val="397"/>
        </w:trPr>
        <w:tc>
          <w:tcPr>
            <w:tcW w:w="2539" w:type="dxa"/>
          </w:tcPr>
          <w:p w14:paraId="0BF8174F" w14:textId="1FF2271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Topographische Höhe (NHN) des Bezugspunktes:</w:t>
            </w:r>
            <w:r w:rsidR="00F76C5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992" w:type="dxa"/>
          </w:tcPr>
          <w:p w14:paraId="47A2F117" w14:textId="7A6E3B91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  <w:tc>
          <w:tcPr>
            <w:tcW w:w="2694" w:type="dxa"/>
            <w:gridSpan w:val="2"/>
          </w:tcPr>
          <w:p w14:paraId="5107CC75" w14:textId="1F7632BF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Topographische Höhe (NHN) Geländeober</w:t>
            </w:r>
            <w:r w:rsidRPr="004F3311">
              <w:rPr>
                <w:rFonts w:ascii="Arial" w:hAnsi="Arial" w:cs="Arial"/>
                <w:sz w:val="22"/>
                <w:szCs w:val="22"/>
              </w:rPr>
              <w:softHyphen/>
              <w:t>kante:</w:t>
            </w:r>
            <w:r w:rsidR="00F76C5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837" w:type="dxa"/>
          </w:tcPr>
          <w:p w14:paraId="333B7AD3" w14:textId="46C35434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63345232" w14:textId="77777777" w:rsidTr="00E53D5B">
        <w:trPr>
          <w:trHeight w:val="397"/>
        </w:trPr>
        <w:tc>
          <w:tcPr>
            <w:tcW w:w="2539" w:type="dxa"/>
          </w:tcPr>
          <w:p w14:paraId="388C471B" w14:textId="0E77E1D6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Messmethode der Höhenmessung:</w:t>
            </w:r>
            <w:r w:rsidR="00F76C5E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6523" w:type="dxa"/>
            <w:gridSpan w:val="4"/>
          </w:tcPr>
          <w:p w14:paraId="7890B9C9" w14:textId="1652C919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694243DE" w14:textId="36ABAD2D" w:rsidR="00641F0F" w:rsidRPr="000712C3" w:rsidRDefault="00641F0F" w:rsidP="00F76C5E">
      <w:pPr>
        <w:spacing w:after="0" w:line="240" w:lineRule="auto"/>
        <w:ind w:left="142" w:hanging="142"/>
        <w:rPr>
          <w:rFonts w:ascii="Arial" w:hAnsi="Arial" w:cs="Arial"/>
          <w:noProof/>
          <w:sz w:val="16"/>
          <w:szCs w:val="16"/>
          <w:lang w:eastAsia="de-DE"/>
        </w:rPr>
      </w:pPr>
      <w:r w:rsidRPr="000712C3">
        <w:rPr>
          <w:rFonts w:ascii="Arial" w:hAnsi="Arial" w:cs="Arial"/>
          <w:noProof/>
          <w:sz w:val="16"/>
          <w:szCs w:val="16"/>
          <w:lang w:eastAsia="de-DE"/>
        </w:rPr>
        <w:t>* (</w:t>
      </w:r>
      <w:r w:rsidR="00F76C5E" w:rsidRPr="000712C3">
        <w:rPr>
          <w:rFonts w:ascii="Arial" w:hAnsi="Arial" w:cs="Arial"/>
          <w:noProof/>
          <w:sz w:val="16"/>
          <w:szCs w:val="16"/>
          <w:lang w:eastAsia="de-DE"/>
        </w:rPr>
        <w:t xml:space="preserve">Angaben nur soweit bekannt und nur bei Grundwasserentnahmen, </w:t>
      </w:r>
      <w:r w:rsidRPr="000712C3">
        <w:rPr>
          <w:rFonts w:ascii="Arial" w:hAnsi="Arial" w:cs="Arial"/>
          <w:noProof/>
          <w:sz w:val="16"/>
          <w:szCs w:val="16"/>
          <w:lang w:eastAsia="de-DE"/>
        </w:rPr>
        <w:t>z. B. Oberkante Flansch Brunnenkopf, Wasseraustritt Quelle)</w:t>
      </w:r>
    </w:p>
    <w:p w14:paraId="2E329795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14:paraId="74994944" w14:textId="0D77BC45" w:rsidR="00641F0F" w:rsidRPr="00927A1C" w:rsidRDefault="00641F0F" w:rsidP="00927A1C">
      <w:pPr>
        <w:pStyle w:val="Listenabsatz"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Angaben zum Bauwerk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641F0F" w:rsidRPr="004F3311" w14:paraId="76145007" w14:textId="77777777" w:rsidTr="00E53D5B">
        <w:trPr>
          <w:trHeight w:val="397"/>
        </w:trPr>
        <w:tc>
          <w:tcPr>
            <w:tcW w:w="2547" w:type="dxa"/>
          </w:tcPr>
          <w:p w14:paraId="379CBB4D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Datum der Errichtung:</w:t>
            </w:r>
          </w:p>
        </w:tc>
        <w:tc>
          <w:tcPr>
            <w:tcW w:w="6515" w:type="dxa"/>
          </w:tcPr>
          <w:p w14:paraId="12CA4DB8" w14:textId="349723CD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5E1D454A" w14:textId="77777777" w:rsidTr="00641F0F">
        <w:tc>
          <w:tcPr>
            <w:tcW w:w="2547" w:type="dxa"/>
          </w:tcPr>
          <w:p w14:paraId="044F01A0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Jahr der Inbetrieb</w:t>
            </w:r>
            <w:r w:rsidRPr="004F3311">
              <w:rPr>
                <w:rFonts w:ascii="Arial" w:hAnsi="Arial" w:cs="Arial"/>
                <w:sz w:val="22"/>
                <w:szCs w:val="22"/>
              </w:rPr>
              <w:softHyphen/>
              <w:t>nahme:</w:t>
            </w:r>
          </w:p>
        </w:tc>
        <w:tc>
          <w:tcPr>
            <w:tcW w:w="6515" w:type="dxa"/>
          </w:tcPr>
          <w:p w14:paraId="65FE0BF3" w14:textId="6108AA99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23F803D2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14:paraId="228E1112" w14:textId="7613182A" w:rsidR="00641F0F" w:rsidRPr="00927A1C" w:rsidRDefault="00641F0F" w:rsidP="00927A1C">
      <w:pPr>
        <w:pStyle w:val="Listenabsatz"/>
        <w:keepNext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Art des Rohwassers</w:t>
      </w:r>
    </w:p>
    <w:tbl>
      <w:tblPr>
        <w:tblStyle w:val="Tabellenraster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41F0F" w:rsidRPr="004F3311" w14:paraId="6BB993EF" w14:textId="77777777" w:rsidTr="00E53D5B">
        <w:trPr>
          <w:trHeight w:val="397"/>
        </w:trPr>
        <w:tc>
          <w:tcPr>
            <w:tcW w:w="9067" w:type="dxa"/>
          </w:tcPr>
          <w:p w14:paraId="3F3191F7" w14:textId="6AF83C4E" w:rsidR="00641F0F" w:rsidRPr="004F3311" w:rsidRDefault="0006108C" w:rsidP="00C73849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7357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Brunnenwasser</w:t>
            </w:r>
          </w:p>
        </w:tc>
      </w:tr>
      <w:tr w:rsidR="00641F0F" w:rsidRPr="004F3311" w14:paraId="7B1FD7E9" w14:textId="77777777" w:rsidTr="00E53D5B">
        <w:trPr>
          <w:trHeight w:val="397"/>
        </w:trPr>
        <w:tc>
          <w:tcPr>
            <w:tcW w:w="9067" w:type="dxa"/>
          </w:tcPr>
          <w:p w14:paraId="496D248C" w14:textId="0F49415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1159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Quellwasser</w:t>
            </w:r>
          </w:p>
        </w:tc>
      </w:tr>
      <w:tr w:rsidR="00641F0F" w:rsidRPr="004F3311" w14:paraId="2F9EC10F" w14:textId="77777777" w:rsidTr="00E53D5B">
        <w:trPr>
          <w:trHeight w:val="397"/>
        </w:trPr>
        <w:tc>
          <w:tcPr>
            <w:tcW w:w="9067" w:type="dxa"/>
          </w:tcPr>
          <w:p w14:paraId="0FAB09AC" w14:textId="578516A4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1151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Stollen-/Schachtwasser (bergbaulich errichtet)</w:t>
            </w:r>
          </w:p>
        </w:tc>
      </w:tr>
      <w:tr w:rsidR="00641F0F" w:rsidRPr="004F3311" w14:paraId="43B1AEF6" w14:textId="77777777" w:rsidTr="00E53D5B">
        <w:trPr>
          <w:trHeight w:val="397"/>
        </w:trPr>
        <w:tc>
          <w:tcPr>
            <w:tcW w:w="9067" w:type="dxa"/>
          </w:tcPr>
          <w:p w14:paraId="7861316A" w14:textId="7023FF06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611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Drainage</w:t>
            </w:r>
          </w:p>
        </w:tc>
      </w:tr>
      <w:tr w:rsidR="00641F0F" w:rsidRPr="004F3311" w14:paraId="031D9DBE" w14:textId="77777777" w:rsidTr="00E53D5B">
        <w:trPr>
          <w:trHeight w:val="397"/>
        </w:trPr>
        <w:tc>
          <w:tcPr>
            <w:tcW w:w="9067" w:type="dxa"/>
          </w:tcPr>
          <w:p w14:paraId="1291EC29" w14:textId="73F4BD1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38865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Trinkwassertalsperrenwasser</w:t>
            </w:r>
          </w:p>
        </w:tc>
      </w:tr>
      <w:tr w:rsidR="00641F0F" w:rsidRPr="004F3311" w14:paraId="04DAE2CE" w14:textId="77777777" w:rsidTr="00E53D5B">
        <w:trPr>
          <w:trHeight w:val="397"/>
        </w:trPr>
        <w:tc>
          <w:tcPr>
            <w:tcW w:w="9067" w:type="dxa"/>
          </w:tcPr>
          <w:p w14:paraId="22392205" w14:textId="37D6FFC9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5267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sonstiges Oberflächenwasser</w:t>
            </w:r>
          </w:p>
        </w:tc>
      </w:tr>
    </w:tbl>
    <w:p w14:paraId="5C3B99CE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b/>
          <w:noProof/>
          <w:lang w:eastAsia="de-DE"/>
        </w:rPr>
      </w:pPr>
    </w:p>
    <w:p w14:paraId="5944B73A" w14:textId="6E8FE5BA" w:rsidR="00641F0F" w:rsidRPr="00927A1C" w:rsidRDefault="00980F4A" w:rsidP="002F3460">
      <w:pPr>
        <w:pStyle w:val="Listenabsatz"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Art der Wassergewinnungsanlage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41F0F" w:rsidRPr="004F3311" w14:paraId="036780F6" w14:textId="77777777" w:rsidTr="00E53D5B">
        <w:trPr>
          <w:trHeight w:val="397"/>
        </w:trPr>
        <w:tc>
          <w:tcPr>
            <w:tcW w:w="9062" w:type="dxa"/>
          </w:tcPr>
          <w:p w14:paraId="3C361F9C" w14:textId="041FC8D0" w:rsidR="00641F0F" w:rsidRPr="004F3311" w:rsidRDefault="0006108C" w:rsidP="002F346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765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Quelle gefasst</w:t>
            </w:r>
          </w:p>
        </w:tc>
      </w:tr>
      <w:tr w:rsidR="00641F0F" w:rsidRPr="004F3311" w14:paraId="6E23D6B3" w14:textId="77777777" w:rsidTr="00E53D5B">
        <w:trPr>
          <w:trHeight w:val="397"/>
        </w:trPr>
        <w:tc>
          <w:tcPr>
            <w:tcW w:w="9062" w:type="dxa"/>
          </w:tcPr>
          <w:p w14:paraId="34CB1650" w14:textId="1C16B7B0" w:rsidR="00641F0F" w:rsidRPr="004F3311" w:rsidRDefault="0006108C" w:rsidP="002F3460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4199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Quelle ungefasst</w:t>
            </w:r>
          </w:p>
        </w:tc>
      </w:tr>
      <w:tr w:rsidR="00641F0F" w:rsidRPr="004F3311" w14:paraId="76182EC5" w14:textId="77777777" w:rsidTr="00E53D5B">
        <w:trPr>
          <w:trHeight w:val="397"/>
        </w:trPr>
        <w:tc>
          <w:tcPr>
            <w:tcW w:w="9062" w:type="dxa"/>
          </w:tcPr>
          <w:p w14:paraId="6FF0707C" w14:textId="715F8855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1918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Bohrbrunnen</w:t>
            </w:r>
          </w:p>
        </w:tc>
      </w:tr>
      <w:tr w:rsidR="00641F0F" w:rsidRPr="004F3311" w14:paraId="2A41F4DF" w14:textId="77777777" w:rsidTr="00E53D5B">
        <w:trPr>
          <w:trHeight w:val="397"/>
        </w:trPr>
        <w:tc>
          <w:tcPr>
            <w:tcW w:w="9062" w:type="dxa"/>
          </w:tcPr>
          <w:p w14:paraId="18C720CC" w14:textId="5A110A6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2636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Schachtbrunnen</w:t>
            </w:r>
          </w:p>
        </w:tc>
      </w:tr>
      <w:tr w:rsidR="00641F0F" w:rsidRPr="004F3311" w14:paraId="4317EF58" w14:textId="77777777" w:rsidTr="00E53D5B">
        <w:trPr>
          <w:trHeight w:val="397"/>
        </w:trPr>
        <w:tc>
          <w:tcPr>
            <w:tcW w:w="9062" w:type="dxa"/>
          </w:tcPr>
          <w:p w14:paraId="3F5BE2C8" w14:textId="20D08932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596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Rammbrunnen</w:t>
            </w:r>
          </w:p>
        </w:tc>
      </w:tr>
      <w:tr w:rsidR="00641F0F" w:rsidRPr="004F3311" w14:paraId="796BB76E" w14:textId="77777777" w:rsidTr="00E53D5B">
        <w:trPr>
          <w:trHeight w:val="397"/>
        </w:trPr>
        <w:tc>
          <w:tcPr>
            <w:tcW w:w="9062" w:type="dxa"/>
          </w:tcPr>
          <w:p w14:paraId="0845D0E6" w14:textId="2D424AFF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468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5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Horizontalbrunnen</w:t>
            </w:r>
          </w:p>
        </w:tc>
      </w:tr>
      <w:tr w:rsidR="00641F0F" w:rsidRPr="004F3311" w14:paraId="3A43738E" w14:textId="77777777" w:rsidTr="00E53D5B">
        <w:trPr>
          <w:trHeight w:val="397"/>
        </w:trPr>
        <w:tc>
          <w:tcPr>
            <w:tcW w:w="9062" w:type="dxa"/>
          </w:tcPr>
          <w:p w14:paraId="3468F9C9" w14:textId="7950152E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9707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Stollen/Schacht</w:t>
            </w:r>
            <w:r w:rsidR="00D95F19" w:rsidRPr="004F33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1F0F" w:rsidRPr="004F3311">
              <w:rPr>
                <w:rFonts w:ascii="Arial" w:hAnsi="Arial" w:cs="Arial"/>
                <w:sz w:val="22"/>
                <w:szCs w:val="22"/>
              </w:rPr>
              <w:t>(bergbaulich errichtet)*</w:t>
            </w:r>
          </w:p>
        </w:tc>
      </w:tr>
      <w:tr w:rsidR="00641F0F" w:rsidRPr="004F3311" w14:paraId="5CECAA4C" w14:textId="77777777" w:rsidTr="00E53D5B">
        <w:trPr>
          <w:trHeight w:val="397"/>
        </w:trPr>
        <w:tc>
          <w:tcPr>
            <w:tcW w:w="9062" w:type="dxa"/>
          </w:tcPr>
          <w:p w14:paraId="48B4D8C4" w14:textId="5E4BFD5B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1438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Drainageauslauf*</w:t>
            </w:r>
          </w:p>
        </w:tc>
      </w:tr>
      <w:tr w:rsidR="00641F0F" w:rsidRPr="004F3311" w14:paraId="13D4735B" w14:textId="77777777" w:rsidTr="00E53D5B">
        <w:trPr>
          <w:trHeight w:val="397"/>
        </w:trPr>
        <w:tc>
          <w:tcPr>
            <w:tcW w:w="9062" w:type="dxa"/>
          </w:tcPr>
          <w:p w14:paraId="7E4E104E" w14:textId="4C1E55D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6645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Trinkwassertalsperre*</w:t>
            </w:r>
          </w:p>
        </w:tc>
      </w:tr>
      <w:tr w:rsidR="00641F0F" w:rsidRPr="004F3311" w14:paraId="13236E58" w14:textId="77777777" w:rsidTr="00E53D5B">
        <w:trPr>
          <w:trHeight w:val="397"/>
        </w:trPr>
        <w:tc>
          <w:tcPr>
            <w:tcW w:w="9062" w:type="dxa"/>
          </w:tcPr>
          <w:p w14:paraId="585A16A4" w14:textId="2AF512E9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2500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Rückhaltebecken</w:t>
            </w:r>
          </w:p>
        </w:tc>
      </w:tr>
      <w:tr w:rsidR="00641F0F" w:rsidRPr="004F3311" w14:paraId="0B8104A0" w14:textId="77777777" w:rsidTr="00E53D5B">
        <w:trPr>
          <w:trHeight w:val="397"/>
        </w:trPr>
        <w:tc>
          <w:tcPr>
            <w:tcW w:w="9062" w:type="dxa"/>
          </w:tcPr>
          <w:p w14:paraId="514CD480" w14:textId="7CA6CAE8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77932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Wehr</w:t>
            </w:r>
          </w:p>
        </w:tc>
      </w:tr>
      <w:tr w:rsidR="00641F0F" w:rsidRPr="004F3311" w14:paraId="2DD7DD72" w14:textId="77777777" w:rsidTr="00E53D5B">
        <w:trPr>
          <w:trHeight w:val="397"/>
        </w:trPr>
        <w:tc>
          <w:tcPr>
            <w:tcW w:w="9062" w:type="dxa"/>
          </w:tcPr>
          <w:p w14:paraId="6F9B2498" w14:textId="7659349C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8314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 Stauanlage</w:t>
            </w:r>
          </w:p>
        </w:tc>
      </w:tr>
      <w:tr w:rsidR="00641F0F" w:rsidRPr="004F3311" w14:paraId="24557B76" w14:textId="77777777" w:rsidTr="00E53D5B">
        <w:trPr>
          <w:trHeight w:val="397"/>
        </w:trPr>
        <w:tc>
          <w:tcPr>
            <w:tcW w:w="9062" w:type="dxa"/>
          </w:tcPr>
          <w:p w14:paraId="4D572C90" w14:textId="381976A5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8222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Überleitung aus Fließgewässer in Trinkwassertalsperre</w:t>
            </w:r>
          </w:p>
        </w:tc>
      </w:tr>
      <w:tr w:rsidR="00641F0F" w:rsidRPr="004F3311" w14:paraId="63E63D3C" w14:textId="77777777" w:rsidTr="00E53D5B">
        <w:trPr>
          <w:trHeight w:val="397"/>
        </w:trPr>
        <w:tc>
          <w:tcPr>
            <w:tcW w:w="9062" w:type="dxa"/>
          </w:tcPr>
          <w:p w14:paraId="7E6E2DF6" w14:textId="3D5AE0F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9230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 Fließgewässerentnahme (</w:t>
            </w:r>
            <w:r w:rsidR="00B95E92" w:rsidRPr="004F3311">
              <w:rPr>
                <w:rFonts w:ascii="Arial" w:hAnsi="Arial" w:cs="Arial"/>
                <w:sz w:val="22"/>
                <w:szCs w:val="22"/>
              </w:rPr>
              <w:t xml:space="preserve">Fluss- oder </w:t>
            </w:r>
            <w:r w:rsidR="00641F0F" w:rsidRPr="004F3311">
              <w:rPr>
                <w:rFonts w:ascii="Arial" w:hAnsi="Arial" w:cs="Arial"/>
                <w:sz w:val="22"/>
                <w:szCs w:val="22"/>
              </w:rPr>
              <w:t>Bachwasserfassung)</w:t>
            </w:r>
          </w:p>
        </w:tc>
      </w:tr>
      <w:tr w:rsidR="00641F0F" w:rsidRPr="004F3311" w14:paraId="2347FFC7" w14:textId="77777777" w:rsidTr="00E53D5B">
        <w:trPr>
          <w:trHeight w:val="397"/>
        </w:trPr>
        <w:tc>
          <w:tcPr>
            <w:tcW w:w="9062" w:type="dxa"/>
          </w:tcPr>
          <w:p w14:paraId="12C82534" w14:textId="17F9557E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4973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See (Teich)</w:t>
            </w:r>
          </w:p>
        </w:tc>
      </w:tr>
      <w:tr w:rsidR="00641F0F" w:rsidRPr="004F3311" w14:paraId="686679BB" w14:textId="77777777" w:rsidTr="00E53D5B">
        <w:trPr>
          <w:trHeight w:val="397"/>
        </w:trPr>
        <w:tc>
          <w:tcPr>
            <w:tcW w:w="9062" w:type="dxa"/>
          </w:tcPr>
          <w:p w14:paraId="1C2C3E80" w14:textId="4F788FDF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38870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Bergbausee</w:t>
            </w:r>
          </w:p>
        </w:tc>
      </w:tr>
      <w:tr w:rsidR="00641F0F" w:rsidRPr="004F3311" w14:paraId="1EEC2A54" w14:textId="77777777" w:rsidTr="00E53D5B">
        <w:trPr>
          <w:trHeight w:val="397"/>
        </w:trPr>
        <w:tc>
          <w:tcPr>
            <w:tcW w:w="9062" w:type="dxa"/>
          </w:tcPr>
          <w:p w14:paraId="3E58F4D8" w14:textId="54569B22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2875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</w:t>
            </w:r>
          </w:p>
          <w:p w14:paraId="75B5CA3F" w14:textId="1E750FD0" w:rsidR="00641F0F" w:rsidRPr="004F3311" w:rsidRDefault="00F25915" w:rsidP="00641F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14:paraId="5A1CD38A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20A025" w14:textId="7417F6F7" w:rsidR="00641F0F" w:rsidRPr="006323A4" w:rsidRDefault="00641F0F" w:rsidP="00641F0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323A4">
        <w:rPr>
          <w:rFonts w:ascii="Arial" w:hAnsi="Arial" w:cs="Arial"/>
          <w:sz w:val="16"/>
          <w:szCs w:val="16"/>
        </w:rPr>
        <w:t>* Dopplungen zur Angabe der „Art des Rohwassers“ haben datenbanktechnische Gründe</w:t>
      </w:r>
      <w:r w:rsidR="00301EC5" w:rsidRPr="006323A4">
        <w:rPr>
          <w:rFonts w:ascii="Arial" w:hAnsi="Arial" w:cs="Arial"/>
          <w:sz w:val="16"/>
          <w:szCs w:val="16"/>
        </w:rPr>
        <w:t>.</w:t>
      </w:r>
      <w:r w:rsidRPr="006323A4">
        <w:rPr>
          <w:rFonts w:ascii="Arial" w:hAnsi="Arial" w:cs="Arial"/>
          <w:sz w:val="16"/>
          <w:szCs w:val="16"/>
        </w:rPr>
        <w:t xml:space="preserve"> </w:t>
      </w:r>
    </w:p>
    <w:p w14:paraId="2FAC9E28" w14:textId="77777777" w:rsidR="00641F0F" w:rsidRPr="004F3311" w:rsidRDefault="00641F0F" w:rsidP="00641F0F">
      <w:pPr>
        <w:spacing w:after="0" w:line="240" w:lineRule="auto"/>
        <w:rPr>
          <w:rFonts w:ascii="Arial" w:hAnsi="Arial" w:cs="Arial"/>
        </w:rPr>
      </w:pPr>
    </w:p>
    <w:p w14:paraId="7EB8AE1A" w14:textId="0CAB583B" w:rsidR="00641F0F" w:rsidRPr="00927A1C" w:rsidRDefault="00641F0F" w:rsidP="00927A1C">
      <w:pPr>
        <w:spacing w:after="0" w:line="360" w:lineRule="auto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</w:rPr>
        <w:t xml:space="preserve">Schüttungsverhalten bei </w:t>
      </w:r>
      <w:r w:rsidRPr="004F3311">
        <w:rPr>
          <w:rFonts w:ascii="Arial" w:hAnsi="Arial" w:cs="Arial"/>
          <w:b/>
          <w:noProof/>
          <w:lang w:eastAsia="de-DE"/>
        </w:rPr>
        <w:t>Quellen, Stollen, Sammel- oder Drainageleitungen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1F0F" w:rsidRPr="004F3311" w14:paraId="3D47BF8F" w14:textId="77777777" w:rsidTr="00641F0F">
        <w:tc>
          <w:tcPr>
            <w:tcW w:w="3020" w:type="dxa"/>
          </w:tcPr>
          <w:p w14:paraId="0DFC1954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Maximal (l/s)</w:t>
            </w:r>
          </w:p>
        </w:tc>
        <w:tc>
          <w:tcPr>
            <w:tcW w:w="3021" w:type="dxa"/>
          </w:tcPr>
          <w:p w14:paraId="1B6464FD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Minimal (l/s)</w:t>
            </w:r>
          </w:p>
        </w:tc>
        <w:tc>
          <w:tcPr>
            <w:tcW w:w="3021" w:type="dxa"/>
          </w:tcPr>
          <w:p w14:paraId="7582FD99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Durchschnitt (l/s)</w:t>
            </w:r>
          </w:p>
        </w:tc>
      </w:tr>
      <w:tr w:rsidR="00641F0F" w:rsidRPr="004F3311" w14:paraId="3B033B76" w14:textId="77777777" w:rsidTr="00641F0F">
        <w:tc>
          <w:tcPr>
            <w:tcW w:w="3020" w:type="dxa"/>
          </w:tcPr>
          <w:p w14:paraId="048C96DC" w14:textId="49517B9C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14:paraId="20843B75" w14:textId="77777777" w:rsidR="00641F0F" w:rsidRPr="004F3311" w:rsidRDefault="00641F0F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</w:p>
        </w:tc>
        <w:tc>
          <w:tcPr>
            <w:tcW w:w="3021" w:type="dxa"/>
          </w:tcPr>
          <w:p w14:paraId="0BE9C090" w14:textId="40D3A37C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  <w:tc>
          <w:tcPr>
            <w:tcW w:w="3021" w:type="dxa"/>
          </w:tcPr>
          <w:p w14:paraId="218D0B9D" w14:textId="20758608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060CE4E7" w14:textId="77777777" w:rsidR="00641F0F" w:rsidRPr="004F3311" w:rsidRDefault="00641F0F" w:rsidP="00641F0F">
      <w:pPr>
        <w:spacing w:after="0" w:line="240" w:lineRule="auto"/>
        <w:rPr>
          <w:rFonts w:ascii="Arial" w:hAnsi="Arial" w:cs="Arial"/>
        </w:rPr>
      </w:pPr>
    </w:p>
    <w:p w14:paraId="37B62CE3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  <w:r w:rsidRPr="004F3311">
        <w:rPr>
          <w:rFonts w:ascii="Arial" w:hAnsi="Arial" w:cs="Arial"/>
          <w:noProof/>
          <w:lang w:eastAsia="de-DE"/>
        </w:rPr>
        <w:t>Angewandtes Messverfahren zur Ermittlung des Schüttungsverhaltens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4956"/>
      </w:tblGrid>
      <w:tr w:rsidR="00641F0F" w:rsidRPr="004F3311" w14:paraId="120132DA" w14:textId="77777777" w:rsidTr="00E53D5B">
        <w:trPr>
          <w:trHeight w:val="397"/>
        </w:trPr>
        <w:tc>
          <w:tcPr>
            <w:tcW w:w="4106" w:type="dxa"/>
          </w:tcPr>
          <w:p w14:paraId="62E4D86E" w14:textId="37F66CEB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4502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Volumen-Füllzeitmessung</w:t>
            </w:r>
          </w:p>
        </w:tc>
        <w:tc>
          <w:tcPr>
            <w:tcW w:w="4956" w:type="dxa"/>
          </w:tcPr>
          <w:p w14:paraId="004FD73F" w14:textId="513617D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3481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Wasserstandsmessung</w:t>
            </w:r>
          </w:p>
        </w:tc>
      </w:tr>
      <w:tr w:rsidR="00641F0F" w:rsidRPr="004F3311" w14:paraId="1AB9FDC7" w14:textId="77777777" w:rsidTr="00E53D5B">
        <w:trPr>
          <w:trHeight w:val="397"/>
        </w:trPr>
        <w:tc>
          <w:tcPr>
            <w:tcW w:w="4106" w:type="dxa"/>
          </w:tcPr>
          <w:p w14:paraId="53089A0E" w14:textId="11D6CF78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6165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Verdünnungsmessung </w:t>
            </w:r>
          </w:p>
        </w:tc>
        <w:tc>
          <w:tcPr>
            <w:tcW w:w="4956" w:type="dxa"/>
          </w:tcPr>
          <w:p w14:paraId="0C0AF086" w14:textId="4A098015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51708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Durchflussbestimmung im Rohr</w:t>
            </w:r>
          </w:p>
        </w:tc>
      </w:tr>
      <w:tr w:rsidR="00641F0F" w:rsidRPr="004F3311" w14:paraId="5A86F214" w14:textId="77777777" w:rsidTr="00E53D5B">
        <w:trPr>
          <w:trHeight w:val="397"/>
        </w:trPr>
        <w:tc>
          <w:tcPr>
            <w:tcW w:w="9062" w:type="dxa"/>
            <w:gridSpan w:val="2"/>
          </w:tcPr>
          <w:p w14:paraId="6C497E80" w14:textId="7423EAA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82813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Messung über Geschwindigkeitsverteilung</w:t>
            </w:r>
          </w:p>
        </w:tc>
      </w:tr>
      <w:tr w:rsidR="00641F0F" w:rsidRPr="004F3311" w14:paraId="3D790FBD" w14:textId="77777777" w:rsidTr="00641F0F">
        <w:tc>
          <w:tcPr>
            <w:tcW w:w="9062" w:type="dxa"/>
            <w:gridSpan w:val="2"/>
          </w:tcPr>
          <w:p w14:paraId="0601D398" w14:textId="592A7DCE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5944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5915"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 w:rsidR="00F25915">
              <w:rPr>
                <w:rFonts w:ascii="Arial" w:hAnsi="Arial" w:cs="Arial"/>
                <w:noProof/>
                <w:lang w:eastAsia="de-DE"/>
              </w:rPr>
            </w:r>
            <w:r w:rsidR="00F25915"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="00F25915"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 w:rsidR="00F25915"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14:paraId="0F1F1808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E9AC05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5D89EB" w14:textId="77777777" w:rsidR="00641F0F" w:rsidRPr="004F3311" w:rsidRDefault="00641F0F" w:rsidP="00641F0F">
      <w:pPr>
        <w:spacing w:after="0" w:line="240" w:lineRule="auto"/>
        <w:rPr>
          <w:rFonts w:ascii="Arial" w:hAnsi="Arial" w:cs="Arial"/>
        </w:rPr>
      </w:pPr>
    </w:p>
    <w:p w14:paraId="45431EB4" w14:textId="45E7DFA5" w:rsidR="00641F0F" w:rsidRPr="00927A1C" w:rsidRDefault="00641F0F" w:rsidP="00927A1C">
      <w:pPr>
        <w:pStyle w:val="Listenabsatz"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Zweck der Wasserentnahme</w:t>
      </w:r>
      <w:r w:rsidRPr="004F3311">
        <w:rPr>
          <w:rFonts w:ascii="Arial" w:hAnsi="Arial" w:cs="Arial"/>
          <w:noProof/>
          <w:lang w:eastAsia="de-DE"/>
        </w:rPr>
        <w:t xml:space="preserve"> (Mehrfachnennung möglich)</w:t>
      </w:r>
    </w:p>
    <w:tbl>
      <w:tblPr>
        <w:tblStyle w:val="Tabellenraster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41F0F" w:rsidRPr="004F3311" w14:paraId="331F5973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BBED" w14:textId="4CE7DF8A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4303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Öffentliche Wasserversorgung</w:t>
            </w:r>
          </w:p>
        </w:tc>
      </w:tr>
      <w:tr w:rsidR="00641F0F" w:rsidRPr="004F3311" w14:paraId="1C34390E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6F43" w14:textId="734B52C6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5400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Trinkwasser (Eigenversorgung)</w:t>
            </w:r>
          </w:p>
        </w:tc>
      </w:tr>
      <w:tr w:rsidR="00641F0F" w:rsidRPr="004F3311" w14:paraId="5DC32D42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8E27" w14:textId="774F1CD9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5579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Getränkeherstellung (gewerblich)</w:t>
            </w:r>
          </w:p>
        </w:tc>
      </w:tr>
      <w:tr w:rsidR="00641F0F" w:rsidRPr="004F3311" w14:paraId="1B9DE57B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C1492" w14:textId="76F1E1F0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0976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Lebensmittelverarbeitung (gewerblich)</w:t>
            </w:r>
          </w:p>
        </w:tc>
      </w:tr>
      <w:tr w:rsidR="00641F0F" w:rsidRPr="004F3311" w14:paraId="31AE8F9A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95B41" w14:textId="1BC25982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4270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Produktionswasser, sonstiges</w:t>
            </w:r>
          </w:p>
        </w:tc>
      </w:tr>
      <w:tr w:rsidR="00641F0F" w:rsidRPr="004F3311" w14:paraId="5B80B94C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C943" w14:textId="24A5E883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3343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gewerbsmäßige Tierhaltung in Ställen</w:t>
            </w:r>
          </w:p>
        </w:tc>
      </w:tr>
      <w:tr w:rsidR="00641F0F" w:rsidRPr="004F3311" w14:paraId="77C247DB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18E05" w14:textId="5D4B006F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22737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gewerbsmäßige Weidetierhaltung (Tränkwasser)</w:t>
            </w:r>
          </w:p>
        </w:tc>
      </w:tr>
      <w:tr w:rsidR="00641F0F" w:rsidRPr="004F3311" w14:paraId="33B05A48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8814" w14:textId="3B360072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1562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Fischzucht</w:t>
            </w:r>
          </w:p>
        </w:tc>
      </w:tr>
      <w:tr w:rsidR="00641F0F" w:rsidRPr="004F3311" w14:paraId="61DB7534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4F1B" w14:textId="2739634F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8869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Bewässerung Landwirtschaft</w:t>
            </w:r>
          </w:p>
        </w:tc>
      </w:tr>
      <w:tr w:rsidR="00641F0F" w:rsidRPr="004F3311" w14:paraId="2CB24EED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C4726" w14:textId="14D1EDFC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13228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Bewässerung gewerblicher Obst und Gartenbau</w:t>
            </w:r>
          </w:p>
        </w:tc>
      </w:tr>
      <w:tr w:rsidR="00641F0F" w:rsidRPr="004F3311" w14:paraId="1798CAB0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AB6EF" w14:textId="517B05FA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89877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Bewässerung Grün-, Erholungs-, Sportflächen, Laufbrunnen</w:t>
            </w:r>
          </w:p>
        </w:tc>
      </w:tr>
      <w:tr w:rsidR="00641F0F" w:rsidRPr="004F3311" w14:paraId="5332C766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8FF0" w14:textId="17D3E740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80445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Gartenbewässerung (privat)</w:t>
            </w:r>
          </w:p>
        </w:tc>
      </w:tr>
      <w:tr w:rsidR="00641F0F" w:rsidRPr="004F3311" w14:paraId="6A033E73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6C65" w14:textId="27214D17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20036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Berieselung Betriebs-, Bergbauflächen (z. B. zur Staubbindung)</w:t>
            </w:r>
          </w:p>
        </w:tc>
      </w:tr>
      <w:tr w:rsidR="00641F0F" w:rsidRPr="004F3311" w14:paraId="504B0504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A0DD" w14:textId="3BBD78CC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2242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Grundwasserabsenkung zur Bodenschatzgewinnung</w:t>
            </w:r>
          </w:p>
        </w:tc>
      </w:tr>
      <w:tr w:rsidR="00641F0F" w:rsidRPr="004F3311" w14:paraId="1956A3E2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5646" w14:textId="25EAA3E2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2711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 Grundwasserabsenkung (dauerhaft)</w:t>
            </w:r>
          </w:p>
        </w:tc>
      </w:tr>
      <w:tr w:rsidR="00641F0F" w:rsidRPr="004F3311" w14:paraId="5E2159BA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D085" w14:textId="6F7D5BEA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0030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Wärmepumpe (Grundwasser)</w:t>
            </w:r>
          </w:p>
        </w:tc>
      </w:tr>
      <w:tr w:rsidR="00641F0F" w:rsidRPr="004F3311" w14:paraId="75B6FBFB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257D" w14:textId="5AB8C8D1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638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Wärmepumpe (Oberflächenwasser)</w:t>
            </w:r>
          </w:p>
        </w:tc>
      </w:tr>
      <w:tr w:rsidR="00641F0F" w:rsidRPr="004F3311" w14:paraId="48370A2D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DC8A5" w14:textId="0BF2A051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757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Durchlaufkühlung</w:t>
            </w:r>
          </w:p>
        </w:tc>
      </w:tr>
      <w:tr w:rsidR="00641F0F" w:rsidRPr="004F3311" w14:paraId="2877514A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4EF2" w14:textId="3B3CC58D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65009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Wasserkraftnutzung</w:t>
            </w:r>
          </w:p>
        </w:tc>
      </w:tr>
      <w:tr w:rsidR="00641F0F" w:rsidRPr="004F3311" w14:paraId="478CBDB5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4048" w14:textId="5431195A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4687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Heilwasser (Kuranwendungen)</w:t>
            </w:r>
          </w:p>
        </w:tc>
      </w:tr>
      <w:tr w:rsidR="00641F0F" w:rsidRPr="004F3311" w14:paraId="7F7A74F5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A164" w14:textId="17E9C89D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0668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Notwasserversorgung</w:t>
            </w:r>
          </w:p>
        </w:tc>
      </w:tr>
      <w:tr w:rsidR="00641F0F" w:rsidRPr="004F3311" w14:paraId="666DE524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5D01F" w14:textId="7D80B43A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69989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Löschwasser</w:t>
            </w:r>
          </w:p>
        </w:tc>
      </w:tr>
      <w:tr w:rsidR="00641F0F" w:rsidRPr="004F3311" w14:paraId="0FC2F785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728B" w14:textId="4533FF37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7509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Biotop-Erhalt</w:t>
            </w:r>
          </w:p>
        </w:tc>
      </w:tr>
      <w:tr w:rsidR="00641F0F" w:rsidRPr="004F3311" w14:paraId="68AAFA49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658F" w14:textId="37355EF1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7104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Schadensfallsanierung</w:t>
            </w:r>
          </w:p>
        </w:tc>
      </w:tr>
      <w:tr w:rsidR="00641F0F" w:rsidRPr="004F3311" w14:paraId="46C6ECE4" w14:textId="77777777" w:rsidTr="00E53D5B">
        <w:trPr>
          <w:trHeight w:val="397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AC79" w14:textId="31D48A7F" w:rsidR="00641F0F" w:rsidRPr="004F3311" w:rsidRDefault="0006108C" w:rsidP="00B67F48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979874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Sonstiger Zweck</w:t>
            </w:r>
          </w:p>
          <w:p w14:paraId="6BF54B49" w14:textId="6C1FAA46" w:rsidR="00641F0F" w:rsidRPr="004F3311" w:rsidRDefault="00F25915" w:rsidP="00B67F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  <w:p w14:paraId="51F1DD62" w14:textId="77777777" w:rsidR="00641F0F" w:rsidRPr="004F3311" w:rsidRDefault="00641F0F" w:rsidP="00B67F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ABD12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noProof/>
          <w:lang w:eastAsia="de-DE"/>
        </w:rPr>
      </w:pPr>
    </w:p>
    <w:p w14:paraId="26D1C5B2" w14:textId="6FC447B3" w:rsidR="00641F0F" w:rsidRPr="00927A1C" w:rsidRDefault="00641F0F" w:rsidP="00927A1C">
      <w:pPr>
        <w:pStyle w:val="Listenabsatz"/>
        <w:numPr>
          <w:ilvl w:val="0"/>
          <w:numId w:val="5"/>
        </w:numPr>
        <w:spacing w:after="0" w:line="36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Wasserrechtliche Gestattung</w:t>
      </w:r>
    </w:p>
    <w:p w14:paraId="29AA0B5E" w14:textId="56AA3CA2" w:rsidR="00641F0F" w:rsidRPr="004F3311" w:rsidRDefault="00641F0F" w:rsidP="00927A1C">
      <w:pPr>
        <w:spacing w:after="0" w:line="360" w:lineRule="auto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Erstbescheid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90"/>
      </w:tblGrid>
      <w:tr w:rsidR="00641F0F" w:rsidRPr="004F3311" w14:paraId="467675F8" w14:textId="77777777" w:rsidTr="00E53D5B">
        <w:trPr>
          <w:trHeight w:val="397"/>
        </w:trPr>
        <w:tc>
          <w:tcPr>
            <w:tcW w:w="2972" w:type="dxa"/>
            <w:vMerge w:val="restart"/>
          </w:tcPr>
          <w:p w14:paraId="7B82CE77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 xml:space="preserve">Art des Wasserrechtes </w:t>
            </w:r>
          </w:p>
        </w:tc>
        <w:tc>
          <w:tcPr>
            <w:tcW w:w="6090" w:type="dxa"/>
          </w:tcPr>
          <w:p w14:paraId="6437A9B5" w14:textId="133A45BF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01441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Erlaubnis</w:t>
            </w:r>
          </w:p>
        </w:tc>
      </w:tr>
      <w:tr w:rsidR="00641F0F" w:rsidRPr="004F3311" w14:paraId="4CAD93D5" w14:textId="77777777" w:rsidTr="00E53D5B">
        <w:trPr>
          <w:trHeight w:val="397"/>
        </w:trPr>
        <w:tc>
          <w:tcPr>
            <w:tcW w:w="2972" w:type="dxa"/>
            <w:vMerge/>
          </w:tcPr>
          <w:p w14:paraId="4998968A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DD4181A" w14:textId="53962330" w:rsidR="00641F0F" w:rsidRPr="004F3311" w:rsidRDefault="0006108C" w:rsidP="00AB0C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2088103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9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gehobene Erlaubnis</w:t>
            </w:r>
            <w:r w:rsidR="00AB0C33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</w:rPr>
                <w:id w:val="-118983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99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Bewilligung</w:t>
            </w:r>
          </w:p>
        </w:tc>
      </w:tr>
      <w:tr w:rsidR="00641F0F" w:rsidRPr="004F3311" w14:paraId="007FF549" w14:textId="77777777" w:rsidTr="00E53D5B">
        <w:trPr>
          <w:trHeight w:val="397"/>
        </w:trPr>
        <w:tc>
          <w:tcPr>
            <w:tcW w:w="2972" w:type="dxa"/>
            <w:vMerge/>
          </w:tcPr>
          <w:p w14:paraId="3A0D2BEB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5AB289" w14:textId="3B781DB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211095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Nutzungsgenehmigung nach DDR-WG</w:t>
            </w:r>
          </w:p>
        </w:tc>
      </w:tr>
      <w:tr w:rsidR="00641F0F" w:rsidRPr="004F3311" w14:paraId="6C7E04AF" w14:textId="77777777" w:rsidTr="00E53D5B">
        <w:trPr>
          <w:trHeight w:val="397"/>
        </w:trPr>
        <w:tc>
          <w:tcPr>
            <w:tcW w:w="2972" w:type="dxa"/>
            <w:vMerge/>
          </w:tcPr>
          <w:p w14:paraId="47F197E2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A5C92F2" w14:textId="158E475E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94465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altes Recht oder alte Befugnis</w:t>
            </w:r>
          </w:p>
        </w:tc>
      </w:tr>
      <w:tr w:rsidR="00641F0F" w:rsidRPr="004F3311" w14:paraId="4C48EB37" w14:textId="77777777" w:rsidTr="00E53D5B">
        <w:trPr>
          <w:trHeight w:val="397"/>
        </w:trPr>
        <w:tc>
          <w:tcPr>
            <w:tcW w:w="2972" w:type="dxa"/>
            <w:vMerge/>
          </w:tcPr>
          <w:p w14:paraId="3986A54F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D80ABBA" w14:textId="7BDCD54B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8188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kein Wasserrecht</w:t>
            </w:r>
          </w:p>
        </w:tc>
      </w:tr>
      <w:tr w:rsidR="00641F0F" w:rsidRPr="004F3311" w14:paraId="1F95F454" w14:textId="77777777" w:rsidTr="00E53D5B">
        <w:trPr>
          <w:trHeight w:val="397"/>
        </w:trPr>
        <w:tc>
          <w:tcPr>
            <w:tcW w:w="2972" w:type="dxa"/>
          </w:tcPr>
          <w:p w14:paraId="24748582" w14:textId="470D8BBD" w:rsidR="00641F0F" w:rsidRPr="004F3311" w:rsidRDefault="00641F0F" w:rsidP="00980F4A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Aktenzeichen/Datum:</w:t>
            </w:r>
          </w:p>
        </w:tc>
        <w:tc>
          <w:tcPr>
            <w:tcW w:w="6090" w:type="dxa"/>
          </w:tcPr>
          <w:p w14:paraId="25328E9D" w14:textId="6E434D12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27776715" w14:textId="77777777" w:rsidTr="00E53D5B">
        <w:trPr>
          <w:trHeight w:val="397"/>
        </w:trPr>
        <w:tc>
          <w:tcPr>
            <w:tcW w:w="2972" w:type="dxa"/>
          </w:tcPr>
          <w:p w14:paraId="56CB0571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Bezeichnung WGA im Bescheid:</w:t>
            </w:r>
          </w:p>
        </w:tc>
        <w:tc>
          <w:tcPr>
            <w:tcW w:w="6090" w:type="dxa"/>
          </w:tcPr>
          <w:p w14:paraId="459CB277" w14:textId="22A02118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03AC9EDF" w14:textId="77777777" w:rsidTr="00E53D5B">
        <w:trPr>
          <w:trHeight w:val="397"/>
        </w:trPr>
        <w:tc>
          <w:tcPr>
            <w:tcW w:w="2972" w:type="dxa"/>
          </w:tcPr>
          <w:p w14:paraId="2ABA6107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Adressat des Bescheides:</w:t>
            </w:r>
          </w:p>
        </w:tc>
        <w:tc>
          <w:tcPr>
            <w:tcW w:w="6090" w:type="dxa"/>
          </w:tcPr>
          <w:p w14:paraId="4B291F8F" w14:textId="65AF255B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055BB7E4" w14:textId="77777777" w:rsidTr="00E53D5B">
        <w:trPr>
          <w:trHeight w:val="397"/>
        </w:trPr>
        <w:tc>
          <w:tcPr>
            <w:tcW w:w="2972" w:type="dxa"/>
          </w:tcPr>
          <w:p w14:paraId="10579666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Erlassende Behörde:</w:t>
            </w:r>
          </w:p>
        </w:tc>
        <w:tc>
          <w:tcPr>
            <w:tcW w:w="6090" w:type="dxa"/>
          </w:tcPr>
          <w:p w14:paraId="0B31822D" w14:textId="20E59C9A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365328DE" w14:textId="77777777" w:rsidR="00C73849" w:rsidRDefault="00C73849" w:rsidP="00C73849">
      <w:pPr>
        <w:spacing w:after="0" w:line="360" w:lineRule="auto"/>
        <w:rPr>
          <w:rFonts w:ascii="Arial" w:hAnsi="Arial" w:cs="Arial"/>
          <w:b/>
          <w:noProof/>
          <w:lang w:eastAsia="de-DE"/>
        </w:rPr>
      </w:pPr>
    </w:p>
    <w:p w14:paraId="251BDF5E" w14:textId="4FE243E3" w:rsidR="00641F0F" w:rsidRPr="004F3311" w:rsidRDefault="00641F0F" w:rsidP="00C73849">
      <w:pPr>
        <w:spacing w:after="0" w:line="360" w:lineRule="auto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Wasserrecht zuletzt geändert durch:</w:t>
      </w:r>
      <w:r w:rsidRPr="004F3311">
        <w:rPr>
          <w:rFonts w:ascii="Arial" w:hAnsi="Arial" w:cs="Arial"/>
          <w:noProof/>
          <w:lang w:eastAsia="de-DE"/>
        </w:rPr>
        <w:t xml:space="preserve"> (soweit zutreffend)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90"/>
      </w:tblGrid>
      <w:tr w:rsidR="00641F0F" w:rsidRPr="004F3311" w14:paraId="7E0E18B7" w14:textId="77777777" w:rsidTr="00E53D5B">
        <w:trPr>
          <w:trHeight w:val="397"/>
        </w:trPr>
        <w:tc>
          <w:tcPr>
            <w:tcW w:w="2972" w:type="dxa"/>
            <w:vMerge w:val="restart"/>
          </w:tcPr>
          <w:p w14:paraId="3954ED5E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 xml:space="preserve">Art des Wasserrechtes </w:t>
            </w:r>
          </w:p>
        </w:tc>
        <w:tc>
          <w:tcPr>
            <w:tcW w:w="6090" w:type="dxa"/>
          </w:tcPr>
          <w:p w14:paraId="0A230F49" w14:textId="02339479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1945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Erlaubnis</w:t>
            </w:r>
          </w:p>
        </w:tc>
      </w:tr>
      <w:tr w:rsidR="00641F0F" w:rsidRPr="004F3311" w14:paraId="0275FB32" w14:textId="77777777" w:rsidTr="00E53D5B">
        <w:trPr>
          <w:trHeight w:val="397"/>
        </w:trPr>
        <w:tc>
          <w:tcPr>
            <w:tcW w:w="2972" w:type="dxa"/>
            <w:vMerge/>
          </w:tcPr>
          <w:p w14:paraId="7DD72355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417361A6" w14:textId="29123EAA" w:rsidR="00641F0F" w:rsidRPr="004F3311" w:rsidRDefault="0006108C" w:rsidP="00AB0C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42216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gehobene Erlaubnis </w:t>
            </w:r>
            <w:r w:rsidR="00AB0C33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</w:rPr>
                <w:id w:val="48498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Bewilligung</w:t>
            </w:r>
          </w:p>
        </w:tc>
      </w:tr>
      <w:tr w:rsidR="00641F0F" w:rsidRPr="004F3311" w14:paraId="2D27F946" w14:textId="77777777" w:rsidTr="00E53D5B">
        <w:trPr>
          <w:trHeight w:val="397"/>
        </w:trPr>
        <w:tc>
          <w:tcPr>
            <w:tcW w:w="2972" w:type="dxa"/>
            <w:vMerge/>
          </w:tcPr>
          <w:p w14:paraId="03325122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3C5F4006" w14:textId="51579303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567528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Nutzungsgenehmigung nach DDR-WG</w:t>
            </w:r>
          </w:p>
        </w:tc>
      </w:tr>
      <w:tr w:rsidR="00641F0F" w:rsidRPr="004F3311" w14:paraId="1261F8A9" w14:textId="77777777" w:rsidTr="00E53D5B">
        <w:trPr>
          <w:trHeight w:val="397"/>
        </w:trPr>
        <w:tc>
          <w:tcPr>
            <w:tcW w:w="2972" w:type="dxa"/>
            <w:vMerge/>
          </w:tcPr>
          <w:p w14:paraId="7192AF1E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355170C" w14:textId="6D6E92DD" w:rsidR="00641F0F" w:rsidRPr="004F3311" w:rsidRDefault="0006108C" w:rsidP="00641F0F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6711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C3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1F0F" w:rsidRPr="004F3311">
              <w:rPr>
                <w:rFonts w:ascii="Arial" w:hAnsi="Arial" w:cs="Arial"/>
                <w:sz w:val="22"/>
                <w:szCs w:val="22"/>
              </w:rPr>
              <w:t xml:space="preserve"> Altrechtsfeststellung</w:t>
            </w:r>
          </w:p>
        </w:tc>
      </w:tr>
      <w:tr w:rsidR="00641F0F" w:rsidRPr="004F3311" w14:paraId="2C14627B" w14:textId="77777777" w:rsidTr="00E53D5B">
        <w:trPr>
          <w:trHeight w:val="397"/>
        </w:trPr>
        <w:tc>
          <w:tcPr>
            <w:tcW w:w="2972" w:type="dxa"/>
          </w:tcPr>
          <w:p w14:paraId="538D21F1" w14:textId="2EE8E93E" w:rsidR="00641F0F" w:rsidRPr="004F3311" w:rsidRDefault="00641F0F" w:rsidP="00980F4A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Aktenzeichen/Datum:</w:t>
            </w:r>
          </w:p>
        </w:tc>
        <w:tc>
          <w:tcPr>
            <w:tcW w:w="6090" w:type="dxa"/>
          </w:tcPr>
          <w:p w14:paraId="685BFD61" w14:textId="16EC84D5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0CA0049F" w14:textId="77777777" w:rsidTr="00E53D5B">
        <w:trPr>
          <w:trHeight w:val="397"/>
        </w:trPr>
        <w:tc>
          <w:tcPr>
            <w:tcW w:w="2972" w:type="dxa"/>
          </w:tcPr>
          <w:p w14:paraId="2512E645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Bezeichnung WGA im Bescheid:</w:t>
            </w:r>
          </w:p>
        </w:tc>
        <w:tc>
          <w:tcPr>
            <w:tcW w:w="6090" w:type="dxa"/>
          </w:tcPr>
          <w:p w14:paraId="6118B9E2" w14:textId="42E6D53B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2F3F2475" w14:textId="77777777" w:rsidTr="00E53D5B">
        <w:trPr>
          <w:trHeight w:val="397"/>
        </w:trPr>
        <w:tc>
          <w:tcPr>
            <w:tcW w:w="2972" w:type="dxa"/>
          </w:tcPr>
          <w:p w14:paraId="71DE025A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Adressat des Bescheides:</w:t>
            </w:r>
          </w:p>
        </w:tc>
        <w:tc>
          <w:tcPr>
            <w:tcW w:w="6090" w:type="dxa"/>
          </w:tcPr>
          <w:p w14:paraId="6D0D388B" w14:textId="2DDB4F78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  <w:tr w:rsidR="00641F0F" w:rsidRPr="004F3311" w14:paraId="5C59E6AE" w14:textId="77777777" w:rsidTr="00E53D5B">
        <w:trPr>
          <w:trHeight w:val="397"/>
        </w:trPr>
        <w:tc>
          <w:tcPr>
            <w:tcW w:w="2972" w:type="dxa"/>
          </w:tcPr>
          <w:p w14:paraId="24666F01" w14:textId="77777777" w:rsidR="00641F0F" w:rsidRPr="004F3311" w:rsidRDefault="00641F0F" w:rsidP="00641F0F">
            <w:pPr>
              <w:rPr>
                <w:rFonts w:ascii="Arial" w:hAnsi="Arial" w:cs="Arial"/>
                <w:sz w:val="22"/>
                <w:szCs w:val="22"/>
              </w:rPr>
            </w:pPr>
            <w:r w:rsidRPr="004F3311">
              <w:rPr>
                <w:rFonts w:ascii="Arial" w:hAnsi="Arial" w:cs="Arial"/>
                <w:sz w:val="22"/>
                <w:szCs w:val="22"/>
              </w:rPr>
              <w:t>Erlassende Behörde:</w:t>
            </w:r>
          </w:p>
        </w:tc>
        <w:tc>
          <w:tcPr>
            <w:tcW w:w="6090" w:type="dxa"/>
          </w:tcPr>
          <w:p w14:paraId="08BD2C51" w14:textId="487290A7" w:rsidR="00641F0F" w:rsidRPr="004F3311" w:rsidRDefault="00F25915" w:rsidP="00641F0F">
            <w:pPr>
              <w:rPr>
                <w:rFonts w:ascii="Arial" w:hAnsi="Arial" w:cs="Arial"/>
                <w:noProof/>
                <w:sz w:val="22"/>
                <w:szCs w:val="22"/>
                <w:lang w:eastAsia="de-DE"/>
              </w:rPr>
            </w:pPr>
            <w:r>
              <w:rPr>
                <w:rFonts w:ascii="Arial" w:hAnsi="Arial" w:cs="Arial"/>
                <w:noProof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lang w:eastAsia="de-DE"/>
              </w:rPr>
            </w:r>
            <w:r>
              <w:rPr>
                <w:rFonts w:ascii="Arial" w:hAnsi="Arial" w:cs="Arial"/>
                <w:noProof/>
                <w:lang w:eastAsia="de-DE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eastAsia="de-DE"/>
              </w:rPr>
              <w:t> </w:t>
            </w:r>
            <w:r>
              <w:rPr>
                <w:rFonts w:ascii="Arial" w:hAnsi="Arial" w:cs="Arial"/>
                <w:noProof/>
                <w:lang w:eastAsia="de-DE"/>
              </w:rPr>
              <w:fldChar w:fldCharType="end"/>
            </w:r>
          </w:p>
        </w:tc>
      </w:tr>
    </w:tbl>
    <w:p w14:paraId="7FF39772" w14:textId="77777777" w:rsidR="00641F0F" w:rsidRPr="004F3311" w:rsidRDefault="00641F0F" w:rsidP="00641F0F">
      <w:pPr>
        <w:spacing w:after="0" w:line="240" w:lineRule="auto"/>
        <w:rPr>
          <w:rFonts w:ascii="Arial" w:hAnsi="Arial" w:cs="Arial"/>
          <w:b/>
        </w:rPr>
      </w:pPr>
    </w:p>
    <w:p w14:paraId="3F05E261" w14:textId="77777777" w:rsidR="00641F0F" w:rsidRPr="004F3311" w:rsidRDefault="00641F0F" w:rsidP="00693054">
      <w:pPr>
        <w:pStyle w:val="Listenabsatz"/>
        <w:numPr>
          <w:ilvl w:val="0"/>
          <w:numId w:val="5"/>
        </w:numPr>
        <w:spacing w:after="0" w:line="240" w:lineRule="auto"/>
        <w:ind w:left="567" w:hanging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  <w:b/>
          <w:noProof/>
          <w:lang w:eastAsia="de-DE"/>
        </w:rPr>
        <w:t>Foto der Wassergewinnungsanlage mit Datum der Aufnahme</w:t>
      </w:r>
    </w:p>
    <w:p w14:paraId="5FCA87B7" w14:textId="77777777" w:rsidR="00641F0F" w:rsidRPr="00B67F48" w:rsidRDefault="00641F0F" w:rsidP="00693054">
      <w:pPr>
        <w:pStyle w:val="Listenabsatz"/>
        <w:spacing w:after="0" w:line="240" w:lineRule="auto"/>
        <w:ind w:left="567"/>
        <w:rPr>
          <w:rFonts w:ascii="Arial" w:hAnsi="Arial" w:cs="Arial"/>
          <w:b/>
          <w:noProof/>
          <w:lang w:eastAsia="de-DE"/>
        </w:rPr>
      </w:pPr>
      <w:r w:rsidRPr="004F3311">
        <w:rPr>
          <w:rFonts w:ascii="Arial" w:hAnsi="Arial" w:cs="Arial"/>
        </w:rPr>
        <w:t>(ggf. weitere Fotos als Dateien hochladen)</w:t>
      </w:r>
    </w:p>
    <w:p w14:paraId="77C56792" w14:textId="77777777" w:rsidR="00641F0F" w:rsidRPr="00B67F48" w:rsidRDefault="00641F0F" w:rsidP="00693054">
      <w:pPr>
        <w:spacing w:after="0" w:line="240" w:lineRule="auto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414019550"/>
        <w:showingPlcHdr/>
        <w:picture/>
      </w:sdtPr>
      <w:sdtEndPr/>
      <w:sdtContent>
        <w:p w14:paraId="039D53D1" w14:textId="626BBB3B" w:rsidR="00641F0F" w:rsidRPr="00B67F48" w:rsidRDefault="00694662" w:rsidP="00641F0F">
          <w:pPr>
            <w:spacing w:after="0" w:line="240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de-DE"/>
            </w:rPr>
            <w:drawing>
              <wp:inline distT="0" distB="0" distL="0" distR="0" wp14:anchorId="342751D6" wp14:editId="0BBFDEA0">
                <wp:extent cx="5113020" cy="5113020"/>
                <wp:effectExtent l="0" t="0" r="0" b="0"/>
                <wp:docPr id="14" name="Bild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13020" cy="5113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641F0F" w:rsidRPr="00B67F48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36CD1" w14:textId="77777777" w:rsidR="0006108C" w:rsidRDefault="0006108C" w:rsidP="00133491">
      <w:pPr>
        <w:spacing w:after="0" w:line="240" w:lineRule="auto"/>
      </w:pPr>
      <w:r>
        <w:separator/>
      </w:r>
    </w:p>
  </w:endnote>
  <w:endnote w:type="continuationSeparator" w:id="0">
    <w:p w14:paraId="14276E6E" w14:textId="77777777" w:rsidR="0006108C" w:rsidRDefault="0006108C" w:rsidP="00133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508985"/>
      <w:docPartObj>
        <w:docPartGallery w:val="Page Numbers (Bottom of Page)"/>
        <w:docPartUnique/>
      </w:docPartObj>
    </w:sdtPr>
    <w:sdtEndPr/>
    <w:sdtContent>
      <w:p w14:paraId="60C41A42" w14:textId="46CCC4C8" w:rsidR="00AC49B9" w:rsidRDefault="00AC49B9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F8D">
          <w:rPr>
            <w:noProof/>
          </w:rPr>
          <w:t>2</w:t>
        </w:r>
        <w:r>
          <w:fldChar w:fldCharType="end"/>
        </w:r>
      </w:p>
    </w:sdtContent>
  </w:sdt>
  <w:p w14:paraId="5E3032D0" w14:textId="77777777" w:rsidR="00AC49B9" w:rsidRDefault="00AC49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63C67" w14:textId="77777777" w:rsidR="0006108C" w:rsidRDefault="0006108C" w:rsidP="00133491">
      <w:pPr>
        <w:spacing w:after="0" w:line="240" w:lineRule="auto"/>
      </w:pPr>
      <w:r>
        <w:separator/>
      </w:r>
    </w:p>
  </w:footnote>
  <w:footnote w:type="continuationSeparator" w:id="0">
    <w:p w14:paraId="0C6D2E13" w14:textId="77777777" w:rsidR="0006108C" w:rsidRDefault="0006108C" w:rsidP="00133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19EB"/>
    <w:multiLevelType w:val="hybridMultilevel"/>
    <w:tmpl w:val="AA46AE68"/>
    <w:lvl w:ilvl="0" w:tplc="216EE2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315B"/>
    <w:multiLevelType w:val="multilevel"/>
    <w:tmpl w:val="8F56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6C6EBE"/>
    <w:multiLevelType w:val="hybridMultilevel"/>
    <w:tmpl w:val="67A23D68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12919"/>
    <w:multiLevelType w:val="hybridMultilevel"/>
    <w:tmpl w:val="C7C8C38C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52E77"/>
    <w:multiLevelType w:val="hybridMultilevel"/>
    <w:tmpl w:val="9D2AE3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B65E0"/>
    <w:multiLevelType w:val="hybridMultilevel"/>
    <w:tmpl w:val="268897BC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3195C"/>
    <w:multiLevelType w:val="multilevel"/>
    <w:tmpl w:val="1C544D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F52B36"/>
    <w:multiLevelType w:val="hybridMultilevel"/>
    <w:tmpl w:val="D97E62D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D23AB"/>
    <w:multiLevelType w:val="hybridMultilevel"/>
    <w:tmpl w:val="8ECA56CC"/>
    <w:lvl w:ilvl="0" w:tplc="566275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F0B3F"/>
    <w:multiLevelType w:val="multilevel"/>
    <w:tmpl w:val="23DE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50985"/>
    <w:multiLevelType w:val="hybridMultilevel"/>
    <w:tmpl w:val="A77CD006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B0E05"/>
    <w:multiLevelType w:val="hybridMultilevel"/>
    <w:tmpl w:val="17B86D32"/>
    <w:lvl w:ilvl="0" w:tplc="F63296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11"/>
  </w:num>
  <w:num w:numId="8">
    <w:abstractNumId w:val="2"/>
  </w:num>
  <w:num w:numId="9">
    <w:abstractNumId w:val="5"/>
  </w:num>
  <w:num w:numId="10">
    <w:abstractNumId w:val="10"/>
  </w:num>
  <w:num w:numId="11">
    <w:abstractNumId w:val="0"/>
  </w:num>
  <w:num w:numId="1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67eWFIsjVtDBHSpviKQ5EMb3I4x6Vc7anZLkvW498LwhgrrsTrahgGlOjHJao4aHDmkhazRQuq/EnSGw8U5giA==" w:salt="BNatX2rznm1TK2pl8uC+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76"/>
    <w:rsid w:val="000031E4"/>
    <w:rsid w:val="000116B6"/>
    <w:rsid w:val="0001539B"/>
    <w:rsid w:val="0001558E"/>
    <w:rsid w:val="0001614A"/>
    <w:rsid w:val="00017D4E"/>
    <w:rsid w:val="00044CBE"/>
    <w:rsid w:val="00047568"/>
    <w:rsid w:val="0005457D"/>
    <w:rsid w:val="0006108C"/>
    <w:rsid w:val="00062C6E"/>
    <w:rsid w:val="000649F6"/>
    <w:rsid w:val="000712C3"/>
    <w:rsid w:val="0008248C"/>
    <w:rsid w:val="00085F01"/>
    <w:rsid w:val="000872AA"/>
    <w:rsid w:val="00091EDA"/>
    <w:rsid w:val="0009281D"/>
    <w:rsid w:val="00094192"/>
    <w:rsid w:val="000979FA"/>
    <w:rsid w:val="000A12A6"/>
    <w:rsid w:val="000B6AE0"/>
    <w:rsid w:val="000C11B7"/>
    <w:rsid w:val="000D344B"/>
    <w:rsid w:val="000E1C05"/>
    <w:rsid w:val="000E3128"/>
    <w:rsid w:val="000E5F46"/>
    <w:rsid w:val="000E6151"/>
    <w:rsid w:val="000F0D2F"/>
    <w:rsid w:val="001104A5"/>
    <w:rsid w:val="001168B6"/>
    <w:rsid w:val="001176A7"/>
    <w:rsid w:val="00124370"/>
    <w:rsid w:val="00133491"/>
    <w:rsid w:val="00136177"/>
    <w:rsid w:val="001422A1"/>
    <w:rsid w:val="00170A9A"/>
    <w:rsid w:val="00173FE5"/>
    <w:rsid w:val="00176303"/>
    <w:rsid w:val="001769BB"/>
    <w:rsid w:val="001817A4"/>
    <w:rsid w:val="001D26BC"/>
    <w:rsid w:val="001D3152"/>
    <w:rsid w:val="001E6587"/>
    <w:rsid w:val="001F0BA5"/>
    <w:rsid w:val="001F1459"/>
    <w:rsid w:val="001F182B"/>
    <w:rsid w:val="002202E8"/>
    <w:rsid w:val="00241FAA"/>
    <w:rsid w:val="0024233A"/>
    <w:rsid w:val="00253219"/>
    <w:rsid w:val="00257020"/>
    <w:rsid w:val="00257C2B"/>
    <w:rsid w:val="00265AAE"/>
    <w:rsid w:val="0028492D"/>
    <w:rsid w:val="002A2EEC"/>
    <w:rsid w:val="002B7227"/>
    <w:rsid w:val="002D7C24"/>
    <w:rsid w:val="002E22AF"/>
    <w:rsid w:val="002E5EBA"/>
    <w:rsid w:val="002F116C"/>
    <w:rsid w:val="002F3460"/>
    <w:rsid w:val="002F4B98"/>
    <w:rsid w:val="002F6823"/>
    <w:rsid w:val="00301EC5"/>
    <w:rsid w:val="003060FC"/>
    <w:rsid w:val="0032273F"/>
    <w:rsid w:val="003266D2"/>
    <w:rsid w:val="00340462"/>
    <w:rsid w:val="0034269C"/>
    <w:rsid w:val="003440BA"/>
    <w:rsid w:val="003451FE"/>
    <w:rsid w:val="00345CFC"/>
    <w:rsid w:val="00350FCE"/>
    <w:rsid w:val="0036214A"/>
    <w:rsid w:val="00366721"/>
    <w:rsid w:val="003744CB"/>
    <w:rsid w:val="003745AD"/>
    <w:rsid w:val="00374F8D"/>
    <w:rsid w:val="00381CC4"/>
    <w:rsid w:val="003847C3"/>
    <w:rsid w:val="00385B68"/>
    <w:rsid w:val="003867F5"/>
    <w:rsid w:val="0039566C"/>
    <w:rsid w:val="00395873"/>
    <w:rsid w:val="00396A6F"/>
    <w:rsid w:val="003A0D92"/>
    <w:rsid w:val="003A3A8E"/>
    <w:rsid w:val="003A66AD"/>
    <w:rsid w:val="003A7D44"/>
    <w:rsid w:val="003C586A"/>
    <w:rsid w:val="003D4138"/>
    <w:rsid w:val="003E2F3E"/>
    <w:rsid w:val="003E5CE7"/>
    <w:rsid w:val="003E6D5A"/>
    <w:rsid w:val="003F14B3"/>
    <w:rsid w:val="003F159A"/>
    <w:rsid w:val="003F2638"/>
    <w:rsid w:val="003F4AC7"/>
    <w:rsid w:val="003F52C4"/>
    <w:rsid w:val="003F6C3B"/>
    <w:rsid w:val="00411DC3"/>
    <w:rsid w:val="00415DA9"/>
    <w:rsid w:val="00432754"/>
    <w:rsid w:val="004366AF"/>
    <w:rsid w:val="004422DF"/>
    <w:rsid w:val="00442D3D"/>
    <w:rsid w:val="0044540A"/>
    <w:rsid w:val="00445BF4"/>
    <w:rsid w:val="00451455"/>
    <w:rsid w:val="004520DF"/>
    <w:rsid w:val="004543BD"/>
    <w:rsid w:val="00456E9E"/>
    <w:rsid w:val="00470B8D"/>
    <w:rsid w:val="00472350"/>
    <w:rsid w:val="0047708F"/>
    <w:rsid w:val="004818B5"/>
    <w:rsid w:val="00487798"/>
    <w:rsid w:val="00493C7D"/>
    <w:rsid w:val="004947BC"/>
    <w:rsid w:val="00495975"/>
    <w:rsid w:val="004A4524"/>
    <w:rsid w:val="004A6874"/>
    <w:rsid w:val="004B00E2"/>
    <w:rsid w:val="004B5B52"/>
    <w:rsid w:val="004C3883"/>
    <w:rsid w:val="004C6DCF"/>
    <w:rsid w:val="004D4037"/>
    <w:rsid w:val="004D4D81"/>
    <w:rsid w:val="004E0C26"/>
    <w:rsid w:val="004E1E65"/>
    <w:rsid w:val="004E63A4"/>
    <w:rsid w:val="004F3311"/>
    <w:rsid w:val="004F4D12"/>
    <w:rsid w:val="004F5E4E"/>
    <w:rsid w:val="005048D8"/>
    <w:rsid w:val="0052352E"/>
    <w:rsid w:val="005368E2"/>
    <w:rsid w:val="005368E8"/>
    <w:rsid w:val="0054423A"/>
    <w:rsid w:val="005506DE"/>
    <w:rsid w:val="005539AE"/>
    <w:rsid w:val="00554341"/>
    <w:rsid w:val="00554D56"/>
    <w:rsid w:val="00557FF1"/>
    <w:rsid w:val="00560831"/>
    <w:rsid w:val="00564DE3"/>
    <w:rsid w:val="00565685"/>
    <w:rsid w:val="00567565"/>
    <w:rsid w:val="00567C12"/>
    <w:rsid w:val="00576948"/>
    <w:rsid w:val="00576F9B"/>
    <w:rsid w:val="005A17A8"/>
    <w:rsid w:val="005C54EA"/>
    <w:rsid w:val="005D01B8"/>
    <w:rsid w:val="005D181D"/>
    <w:rsid w:val="005D1DAA"/>
    <w:rsid w:val="005E4861"/>
    <w:rsid w:val="005E7ECB"/>
    <w:rsid w:val="005F1180"/>
    <w:rsid w:val="005F177F"/>
    <w:rsid w:val="005F555A"/>
    <w:rsid w:val="005F7A6D"/>
    <w:rsid w:val="00604554"/>
    <w:rsid w:val="0060490A"/>
    <w:rsid w:val="00611940"/>
    <w:rsid w:val="00615569"/>
    <w:rsid w:val="00620278"/>
    <w:rsid w:val="0062075D"/>
    <w:rsid w:val="006212B6"/>
    <w:rsid w:val="006266C7"/>
    <w:rsid w:val="00631229"/>
    <w:rsid w:val="006323A4"/>
    <w:rsid w:val="00640817"/>
    <w:rsid w:val="00641F0F"/>
    <w:rsid w:val="00646F9B"/>
    <w:rsid w:val="0066378C"/>
    <w:rsid w:val="006706B0"/>
    <w:rsid w:val="00670894"/>
    <w:rsid w:val="00671B17"/>
    <w:rsid w:val="0067239B"/>
    <w:rsid w:val="0067654E"/>
    <w:rsid w:val="0068141D"/>
    <w:rsid w:val="006830E4"/>
    <w:rsid w:val="006873BB"/>
    <w:rsid w:val="00693054"/>
    <w:rsid w:val="00694662"/>
    <w:rsid w:val="006A3CA0"/>
    <w:rsid w:val="006A44FD"/>
    <w:rsid w:val="006A52AC"/>
    <w:rsid w:val="006B23D0"/>
    <w:rsid w:val="006B6D97"/>
    <w:rsid w:val="006B7B39"/>
    <w:rsid w:val="006D2F25"/>
    <w:rsid w:val="006D5710"/>
    <w:rsid w:val="006D58B4"/>
    <w:rsid w:val="006E0726"/>
    <w:rsid w:val="006E28AF"/>
    <w:rsid w:val="006E2F4E"/>
    <w:rsid w:val="006E3557"/>
    <w:rsid w:val="00703B8D"/>
    <w:rsid w:val="00707709"/>
    <w:rsid w:val="00715DDF"/>
    <w:rsid w:val="00716CE0"/>
    <w:rsid w:val="007213AC"/>
    <w:rsid w:val="00725CE9"/>
    <w:rsid w:val="007345F2"/>
    <w:rsid w:val="00756659"/>
    <w:rsid w:val="00764AA5"/>
    <w:rsid w:val="00775D81"/>
    <w:rsid w:val="0077612E"/>
    <w:rsid w:val="00777BF0"/>
    <w:rsid w:val="0078494A"/>
    <w:rsid w:val="00787D07"/>
    <w:rsid w:val="007912E8"/>
    <w:rsid w:val="0079133E"/>
    <w:rsid w:val="00796D2D"/>
    <w:rsid w:val="007B1C7F"/>
    <w:rsid w:val="007C0C6E"/>
    <w:rsid w:val="007C3675"/>
    <w:rsid w:val="007C7571"/>
    <w:rsid w:val="007C7A62"/>
    <w:rsid w:val="007C7F8D"/>
    <w:rsid w:val="007D49AC"/>
    <w:rsid w:val="007D4E82"/>
    <w:rsid w:val="007E2CF5"/>
    <w:rsid w:val="007E4DB6"/>
    <w:rsid w:val="007E69FF"/>
    <w:rsid w:val="007F40E8"/>
    <w:rsid w:val="007F73CB"/>
    <w:rsid w:val="0080295B"/>
    <w:rsid w:val="008105BA"/>
    <w:rsid w:val="0082081F"/>
    <w:rsid w:val="00832A6F"/>
    <w:rsid w:val="00840202"/>
    <w:rsid w:val="00840A17"/>
    <w:rsid w:val="00846336"/>
    <w:rsid w:val="0084668D"/>
    <w:rsid w:val="00864499"/>
    <w:rsid w:val="00866BEC"/>
    <w:rsid w:val="008804DE"/>
    <w:rsid w:val="00881CC0"/>
    <w:rsid w:val="00882727"/>
    <w:rsid w:val="00883127"/>
    <w:rsid w:val="008855FD"/>
    <w:rsid w:val="00887BB8"/>
    <w:rsid w:val="008914E3"/>
    <w:rsid w:val="008A3E2A"/>
    <w:rsid w:val="008B6043"/>
    <w:rsid w:val="008B73CC"/>
    <w:rsid w:val="008C353C"/>
    <w:rsid w:val="008C53AA"/>
    <w:rsid w:val="008D3C05"/>
    <w:rsid w:val="008E12DB"/>
    <w:rsid w:val="008E377B"/>
    <w:rsid w:val="00903ECB"/>
    <w:rsid w:val="0091052D"/>
    <w:rsid w:val="00913812"/>
    <w:rsid w:val="00916CD0"/>
    <w:rsid w:val="00916D62"/>
    <w:rsid w:val="009241A5"/>
    <w:rsid w:val="009241D8"/>
    <w:rsid w:val="00927A1C"/>
    <w:rsid w:val="009416FA"/>
    <w:rsid w:val="00944FFA"/>
    <w:rsid w:val="00945D16"/>
    <w:rsid w:val="00954F98"/>
    <w:rsid w:val="00980F4A"/>
    <w:rsid w:val="00981B53"/>
    <w:rsid w:val="00985975"/>
    <w:rsid w:val="00986806"/>
    <w:rsid w:val="0098770C"/>
    <w:rsid w:val="00991F60"/>
    <w:rsid w:val="009A0A23"/>
    <w:rsid w:val="009A11AD"/>
    <w:rsid w:val="009C6E80"/>
    <w:rsid w:val="00A114C1"/>
    <w:rsid w:val="00A1712C"/>
    <w:rsid w:val="00A21EF1"/>
    <w:rsid w:val="00A54C23"/>
    <w:rsid w:val="00A569C3"/>
    <w:rsid w:val="00A6430C"/>
    <w:rsid w:val="00A758EF"/>
    <w:rsid w:val="00A77D26"/>
    <w:rsid w:val="00A83476"/>
    <w:rsid w:val="00A840F3"/>
    <w:rsid w:val="00A86BBF"/>
    <w:rsid w:val="00A95ADA"/>
    <w:rsid w:val="00A97D99"/>
    <w:rsid w:val="00AA133C"/>
    <w:rsid w:val="00AA283F"/>
    <w:rsid w:val="00AA2A85"/>
    <w:rsid w:val="00AB07CD"/>
    <w:rsid w:val="00AB0C33"/>
    <w:rsid w:val="00AB0E3A"/>
    <w:rsid w:val="00AB41F3"/>
    <w:rsid w:val="00AC0419"/>
    <w:rsid w:val="00AC49B9"/>
    <w:rsid w:val="00AC57B5"/>
    <w:rsid w:val="00AC5B81"/>
    <w:rsid w:val="00AD203C"/>
    <w:rsid w:val="00AD6252"/>
    <w:rsid w:val="00AD718A"/>
    <w:rsid w:val="00AE2C2A"/>
    <w:rsid w:val="00AE61C1"/>
    <w:rsid w:val="00AF3693"/>
    <w:rsid w:val="00B06FCA"/>
    <w:rsid w:val="00B1089E"/>
    <w:rsid w:val="00B12076"/>
    <w:rsid w:val="00B15864"/>
    <w:rsid w:val="00B326D2"/>
    <w:rsid w:val="00B365E1"/>
    <w:rsid w:val="00B37AE9"/>
    <w:rsid w:val="00B44160"/>
    <w:rsid w:val="00B51292"/>
    <w:rsid w:val="00B65EB4"/>
    <w:rsid w:val="00B67F48"/>
    <w:rsid w:val="00B74403"/>
    <w:rsid w:val="00B766F5"/>
    <w:rsid w:val="00B824A7"/>
    <w:rsid w:val="00B8695D"/>
    <w:rsid w:val="00B92A9D"/>
    <w:rsid w:val="00B94F65"/>
    <w:rsid w:val="00B95E92"/>
    <w:rsid w:val="00BB0C93"/>
    <w:rsid w:val="00BB159F"/>
    <w:rsid w:val="00BB1C03"/>
    <w:rsid w:val="00BB20E4"/>
    <w:rsid w:val="00BB2A80"/>
    <w:rsid w:val="00BB2BF0"/>
    <w:rsid w:val="00BC2095"/>
    <w:rsid w:val="00BC3973"/>
    <w:rsid w:val="00BD7F3F"/>
    <w:rsid w:val="00BF064E"/>
    <w:rsid w:val="00BF08F5"/>
    <w:rsid w:val="00BF37A5"/>
    <w:rsid w:val="00BF5851"/>
    <w:rsid w:val="00C118E9"/>
    <w:rsid w:val="00C140FF"/>
    <w:rsid w:val="00C17255"/>
    <w:rsid w:val="00C23976"/>
    <w:rsid w:val="00C30411"/>
    <w:rsid w:val="00C46C16"/>
    <w:rsid w:val="00C5337F"/>
    <w:rsid w:val="00C54415"/>
    <w:rsid w:val="00C54D52"/>
    <w:rsid w:val="00C5700F"/>
    <w:rsid w:val="00C60A3B"/>
    <w:rsid w:val="00C66D32"/>
    <w:rsid w:val="00C73849"/>
    <w:rsid w:val="00C7417A"/>
    <w:rsid w:val="00C77A3F"/>
    <w:rsid w:val="00C816F4"/>
    <w:rsid w:val="00C86798"/>
    <w:rsid w:val="00C90737"/>
    <w:rsid w:val="00C943CF"/>
    <w:rsid w:val="00CA4225"/>
    <w:rsid w:val="00CB0B63"/>
    <w:rsid w:val="00CB332F"/>
    <w:rsid w:val="00CB3C94"/>
    <w:rsid w:val="00CB5CC5"/>
    <w:rsid w:val="00CB6EC6"/>
    <w:rsid w:val="00CC00C0"/>
    <w:rsid w:val="00CD2A97"/>
    <w:rsid w:val="00CE080B"/>
    <w:rsid w:val="00CE1475"/>
    <w:rsid w:val="00D1113C"/>
    <w:rsid w:val="00D26435"/>
    <w:rsid w:val="00D32D09"/>
    <w:rsid w:val="00D364A3"/>
    <w:rsid w:val="00D50057"/>
    <w:rsid w:val="00D54D52"/>
    <w:rsid w:val="00D648E7"/>
    <w:rsid w:val="00D7666E"/>
    <w:rsid w:val="00D76DEB"/>
    <w:rsid w:val="00D773AF"/>
    <w:rsid w:val="00D8274D"/>
    <w:rsid w:val="00D87076"/>
    <w:rsid w:val="00D9199C"/>
    <w:rsid w:val="00D92CAB"/>
    <w:rsid w:val="00D95F19"/>
    <w:rsid w:val="00DA0DA5"/>
    <w:rsid w:val="00DA2977"/>
    <w:rsid w:val="00DA3037"/>
    <w:rsid w:val="00DB1BD4"/>
    <w:rsid w:val="00DB6415"/>
    <w:rsid w:val="00DC3799"/>
    <w:rsid w:val="00DD27AC"/>
    <w:rsid w:val="00DF0EAB"/>
    <w:rsid w:val="00E00452"/>
    <w:rsid w:val="00E0119B"/>
    <w:rsid w:val="00E13644"/>
    <w:rsid w:val="00E223E0"/>
    <w:rsid w:val="00E27814"/>
    <w:rsid w:val="00E3244E"/>
    <w:rsid w:val="00E32755"/>
    <w:rsid w:val="00E33700"/>
    <w:rsid w:val="00E33DC7"/>
    <w:rsid w:val="00E35CF6"/>
    <w:rsid w:val="00E37583"/>
    <w:rsid w:val="00E47EDD"/>
    <w:rsid w:val="00E51576"/>
    <w:rsid w:val="00E53D5B"/>
    <w:rsid w:val="00E55171"/>
    <w:rsid w:val="00E57567"/>
    <w:rsid w:val="00E615C1"/>
    <w:rsid w:val="00E6432A"/>
    <w:rsid w:val="00E6450E"/>
    <w:rsid w:val="00E7211C"/>
    <w:rsid w:val="00E72AD0"/>
    <w:rsid w:val="00E740F5"/>
    <w:rsid w:val="00E93524"/>
    <w:rsid w:val="00E93B3A"/>
    <w:rsid w:val="00E972D9"/>
    <w:rsid w:val="00EB0852"/>
    <w:rsid w:val="00EB664E"/>
    <w:rsid w:val="00EC62CF"/>
    <w:rsid w:val="00ED345D"/>
    <w:rsid w:val="00ED449F"/>
    <w:rsid w:val="00EE56DD"/>
    <w:rsid w:val="00EF3993"/>
    <w:rsid w:val="00F06E9E"/>
    <w:rsid w:val="00F171B6"/>
    <w:rsid w:val="00F24968"/>
    <w:rsid w:val="00F25915"/>
    <w:rsid w:val="00F34EDF"/>
    <w:rsid w:val="00F37082"/>
    <w:rsid w:val="00F452B0"/>
    <w:rsid w:val="00F46E61"/>
    <w:rsid w:val="00F50385"/>
    <w:rsid w:val="00F65449"/>
    <w:rsid w:val="00F719E6"/>
    <w:rsid w:val="00F71DD2"/>
    <w:rsid w:val="00F74F76"/>
    <w:rsid w:val="00F76C5E"/>
    <w:rsid w:val="00F90199"/>
    <w:rsid w:val="00FA4364"/>
    <w:rsid w:val="00FA44F0"/>
    <w:rsid w:val="00FA4A89"/>
    <w:rsid w:val="00FA67CE"/>
    <w:rsid w:val="00FB7D36"/>
    <w:rsid w:val="00FC3862"/>
    <w:rsid w:val="00FC437C"/>
    <w:rsid w:val="00FC64C6"/>
    <w:rsid w:val="00FD1F0C"/>
    <w:rsid w:val="00FE2494"/>
    <w:rsid w:val="00FE3757"/>
    <w:rsid w:val="00FE5BFE"/>
    <w:rsid w:val="00FE7DB3"/>
    <w:rsid w:val="00FF0C9A"/>
    <w:rsid w:val="00FF2DF7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A67E2"/>
  <w15:chartTrackingRefBased/>
  <w15:docId w15:val="{22E04CEC-B5C8-48F6-AB75-5843A5BE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22AF"/>
  </w:style>
  <w:style w:type="paragraph" w:styleId="berschrift1">
    <w:name w:val="heading 1"/>
    <w:basedOn w:val="Standard"/>
    <w:next w:val="Standard"/>
    <w:link w:val="berschrift1Zchn"/>
    <w:uiPriority w:val="9"/>
    <w:qFormat/>
    <w:rsid w:val="003E6D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3F6C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D4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D449F"/>
    <w:rPr>
      <w:b/>
      <w:bCs/>
    </w:rPr>
  </w:style>
  <w:style w:type="paragraph" w:styleId="Listenabsatz">
    <w:name w:val="List Paragraph"/>
    <w:basedOn w:val="Standard"/>
    <w:uiPriority w:val="34"/>
    <w:qFormat/>
    <w:rsid w:val="00557FF1"/>
    <w:pPr>
      <w:ind w:left="720"/>
      <w:contextualSpacing/>
    </w:pPr>
  </w:style>
  <w:style w:type="table" w:styleId="Tabellenraster">
    <w:name w:val="Table Grid"/>
    <w:basedOn w:val="NormaleTabelle"/>
    <w:uiPriority w:val="39"/>
    <w:rsid w:val="006A52AC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82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13349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qFormat/>
    <w:rsid w:val="00133491"/>
    <w:rPr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133491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6C3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5F118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04A5"/>
  </w:style>
  <w:style w:type="paragraph" w:styleId="Fuzeile">
    <w:name w:val="footer"/>
    <w:basedOn w:val="Standard"/>
    <w:link w:val="FuzeileZchn"/>
    <w:uiPriority w:val="99"/>
    <w:unhideWhenUsed/>
    <w:rsid w:val="00110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04A5"/>
  </w:style>
  <w:style w:type="character" w:styleId="Kommentarzeichen">
    <w:name w:val="annotation reference"/>
    <w:basedOn w:val="Absatz-Standardschriftart"/>
    <w:uiPriority w:val="99"/>
    <w:semiHidden/>
    <w:unhideWhenUsed/>
    <w:rsid w:val="00BF0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0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0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0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064E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6D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E6D5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F159A"/>
    <w:pPr>
      <w:tabs>
        <w:tab w:val="right" w:leader="dot" w:pos="9062"/>
      </w:tabs>
      <w:spacing w:after="100"/>
      <w:ind w:left="851" w:hanging="851"/>
    </w:pPr>
  </w:style>
  <w:style w:type="paragraph" w:styleId="Verzeichnis2">
    <w:name w:val="toc 2"/>
    <w:basedOn w:val="Standard"/>
    <w:next w:val="Standard"/>
    <w:autoRedefine/>
    <w:uiPriority w:val="39"/>
    <w:unhideWhenUsed/>
    <w:rsid w:val="004422DF"/>
    <w:pPr>
      <w:spacing w:after="100"/>
      <w:ind w:left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E1475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E1475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E1475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4F5E4E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259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6675C-6C07-429D-A602-AFAEFC76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TLUBN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TLUBN Zöller, Klaus</dc:creator>
  <cp:keywords/>
  <dc:description/>
  <cp:lastModifiedBy>TLUBN Bräutigam, Uta</cp:lastModifiedBy>
  <cp:revision>2</cp:revision>
  <cp:lastPrinted>2023-11-22T15:24:00Z</cp:lastPrinted>
  <dcterms:created xsi:type="dcterms:W3CDTF">2024-05-29T05:31:00Z</dcterms:created>
  <dcterms:modified xsi:type="dcterms:W3CDTF">2024-05-29T05:31:00Z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-1958457416</vt:i4>
  </property>
</Properties>
</file>